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D1" w:rsidRPr="006A5F8B" w:rsidRDefault="009252D1" w:rsidP="009252D1">
      <w:pPr>
        <w:spacing w:after="0"/>
        <w:jc w:val="both"/>
        <w:rPr>
          <w:b/>
        </w:rPr>
      </w:pPr>
      <w:r w:rsidRPr="006A5F8B">
        <w:rPr>
          <w:b/>
        </w:rPr>
        <w:t>Comité de Prácticas Profesionales de la Licenciatura en [Carrera]</w:t>
      </w:r>
    </w:p>
    <w:p w:rsidR="009252D1" w:rsidRPr="006A5F8B" w:rsidRDefault="009252D1" w:rsidP="009252D1">
      <w:pPr>
        <w:spacing w:after="0"/>
        <w:jc w:val="both"/>
        <w:rPr>
          <w:b/>
        </w:rPr>
      </w:pPr>
      <w:r w:rsidRPr="006A5F8B">
        <w:rPr>
          <w:b/>
        </w:rPr>
        <w:t>Centro Universitario de Ciencias Económico Administrativas</w:t>
      </w:r>
    </w:p>
    <w:p w:rsidR="009252D1" w:rsidRDefault="009252D1" w:rsidP="001D03ED">
      <w:pPr>
        <w:tabs>
          <w:tab w:val="center" w:pos="4419"/>
          <w:tab w:val="left" w:pos="4830"/>
        </w:tabs>
        <w:jc w:val="both"/>
        <w:rPr>
          <w:b/>
        </w:rPr>
      </w:pPr>
      <w:r w:rsidRPr="006A5F8B">
        <w:rPr>
          <w:b/>
        </w:rPr>
        <w:t>PRESENTE</w:t>
      </w:r>
      <w:r w:rsidR="001D03ED">
        <w:rPr>
          <w:b/>
        </w:rPr>
        <w:tab/>
      </w:r>
      <w:r w:rsidR="001D03ED">
        <w:rPr>
          <w:b/>
        </w:rPr>
        <w:tab/>
      </w:r>
    </w:p>
    <w:p w:rsidR="002819A5" w:rsidRDefault="002819A5" w:rsidP="001D03ED">
      <w:pPr>
        <w:jc w:val="both"/>
      </w:pPr>
      <w:r>
        <w:t xml:space="preserve">Por medio de la presente, y en cumplimiento con los requisitos establecidos para la obtención de los créditos de Prácticas Profesionales como parte integral de mi formación académica en la Licenciatura en </w:t>
      </w:r>
      <w:r w:rsidRPr="00C201FA">
        <w:rPr>
          <w:b/>
          <w:sz w:val="28"/>
          <w:szCs w:val="28"/>
        </w:rPr>
        <w:t>[nombre de la carrera]</w:t>
      </w:r>
      <w:r>
        <w:t xml:space="preserve"> del Centro Universitario de Ciencias Económico Administrativas de la Universidad de Guadalajara</w:t>
      </w:r>
      <w:r w:rsidR="00984917">
        <w:t>;</w:t>
      </w:r>
      <w:r>
        <w:t xml:space="preserve"> </w:t>
      </w:r>
      <w:r w:rsidR="00984917">
        <w:t xml:space="preserve">yo </w:t>
      </w:r>
      <w:r w:rsidR="00984917" w:rsidRPr="00C201FA">
        <w:rPr>
          <w:b/>
          <w:sz w:val="28"/>
          <w:szCs w:val="28"/>
        </w:rPr>
        <w:t>[Nombre del Estudiante]</w:t>
      </w:r>
      <w:r w:rsidR="00984917">
        <w:t xml:space="preserve">, </w:t>
      </w:r>
      <w:r>
        <w:t>me dirijo a ustedes para formalizar mi compromiso y responsabilidad en el desarrollo de esta importante etapa educativa.</w:t>
      </w:r>
    </w:p>
    <w:p w:rsidR="00984917" w:rsidRPr="001D03ED" w:rsidRDefault="00984917" w:rsidP="001D03ED">
      <w:pPr>
        <w:jc w:val="both"/>
      </w:pPr>
      <w:r>
        <w:t>Por lo anterior, c</w:t>
      </w:r>
      <w:r w:rsidRPr="001D03ED">
        <w:t>onsciente de la importancia de mantener un ambiente académico y disciplinario adecuado para el desarrollo de mis estudios universitarios, me comprometo a conocer y seguir de manera rigurosa el Reglamento Interno de Prácticas Profesionales de CUCEA</w:t>
      </w:r>
      <w:r w:rsidR="006F63DD">
        <w:t xml:space="preserve"> (que puedes consultar en </w:t>
      </w:r>
      <w:hyperlink r:id="rId4" w:history="1">
        <w:r w:rsidR="006F63DD" w:rsidRPr="00485A84">
          <w:rPr>
            <w:rStyle w:val="Hipervnculo"/>
          </w:rPr>
          <w:t>https://www.cucea.udg.mx/es/normatividad-general-de-practicas-profesionales-del-cucea</w:t>
        </w:r>
      </w:hyperlink>
      <w:r w:rsidR="006F63DD">
        <w:t>)</w:t>
      </w:r>
      <w:r w:rsidRPr="001D03ED">
        <w:t xml:space="preserve">. </w:t>
      </w:r>
    </w:p>
    <w:p w:rsidR="009B46E0" w:rsidRPr="001D03ED" w:rsidRDefault="00984917" w:rsidP="001D03ED">
      <w:pPr>
        <w:jc w:val="both"/>
      </w:pPr>
      <w:r w:rsidRPr="001D03ED">
        <w:t>Así mismo, reitero mi compromiso para</w:t>
      </w:r>
      <w:r w:rsidR="009B46E0" w:rsidRPr="001D03ED">
        <w:t xml:space="preserve">: </w:t>
      </w:r>
    </w:p>
    <w:p w:rsidR="009B46E0" w:rsidRDefault="009B46E0" w:rsidP="001D03ED">
      <w:pPr>
        <w:jc w:val="both"/>
      </w:pPr>
      <w:r w:rsidRPr="001D03ED">
        <w:t>a) C</w:t>
      </w:r>
      <w:r w:rsidR="00984917" w:rsidRPr="001D03ED">
        <w:t xml:space="preserve">umplir el horario y actividades </w:t>
      </w:r>
      <w:r w:rsidRPr="001D03ED">
        <w:t xml:space="preserve">establecidas por la Entidad Receptora, </w:t>
      </w:r>
      <w:r w:rsidR="001D03ED" w:rsidRPr="001D03ED">
        <w:t>así</w:t>
      </w:r>
      <w:r w:rsidRPr="001D03ED">
        <w:t xml:space="preserve"> como a actuar</w:t>
      </w:r>
      <w:r w:rsidR="001D03ED">
        <w:rPr>
          <w:rFonts w:ascii="Segoe UI" w:hAnsi="Segoe UI" w:cs="Segoe UI"/>
          <w:color w:val="D1D5DB"/>
          <w:shd w:val="clear" w:color="auto" w:fill="343541"/>
        </w:rPr>
        <w:t xml:space="preserve"> </w:t>
      </w:r>
      <w:r>
        <w:t>con ética y profesionalismo, respetando las normas y valores de la empresa/institución receptora.</w:t>
      </w:r>
    </w:p>
    <w:p w:rsidR="009B46E0" w:rsidRDefault="009B46E0" w:rsidP="001D03ED">
      <w:pPr>
        <w:jc w:val="both"/>
      </w:pPr>
      <w:r>
        <w:t>b) Mantener</w:t>
      </w:r>
      <w:r w:rsidR="002819A5">
        <w:t xml:space="preserve"> una comunicación regular con </w:t>
      </w:r>
      <w:r w:rsidR="00984917">
        <w:t>el tutor(a)</w:t>
      </w:r>
      <w:r w:rsidR="002819A5">
        <w:t xml:space="preserve"> asignado</w:t>
      </w:r>
      <w:r w:rsidR="00984917">
        <w:t>(a)</w:t>
      </w:r>
      <w:r w:rsidR="002819A5">
        <w:t>, proporcionando actualizaciones sobre mis actividades y solicitando orientación según sea necesario.</w:t>
      </w:r>
    </w:p>
    <w:p w:rsidR="009B46E0" w:rsidRDefault="009B46E0" w:rsidP="001D03ED">
      <w:pPr>
        <w:jc w:val="both"/>
      </w:pPr>
      <w:r>
        <w:t xml:space="preserve">c) Dar seguimiento a </w:t>
      </w:r>
      <w:r w:rsidR="001D03ED">
        <w:t>las actividades administrativas, tales como el llenado de formatos y entrega de documentos.</w:t>
      </w:r>
    </w:p>
    <w:p w:rsidR="001D03ED" w:rsidRDefault="001D03ED" w:rsidP="001D03ED">
      <w:pPr>
        <w:jc w:val="both"/>
      </w:pPr>
      <w:r>
        <w:t xml:space="preserve">d) Participar en el Coloquio de Prácticas Profesionales, en el horario que me sea asignado. </w:t>
      </w:r>
    </w:p>
    <w:p w:rsidR="002819A5" w:rsidRDefault="002819A5" w:rsidP="001D03ED">
      <w:pPr>
        <w:jc w:val="both"/>
      </w:pPr>
      <w:r>
        <w:t>Adicionalmente, me comprometo a notificar oportunamente cualquier irregularidad que surja durante el desarrollo de mis prácticas profesionales y, en caso de que sea necesario,</w:t>
      </w:r>
      <w:r w:rsidR="001D03ED">
        <w:t xml:space="preserve"> a informar </w:t>
      </w:r>
      <w:r>
        <w:t>de manera inmediata sobre cualquier eventualidad que pueda llevar a la cancelación de mi participación en dichas prácticas.</w:t>
      </w:r>
    </w:p>
    <w:p w:rsidR="002819A5" w:rsidRDefault="002819A5" w:rsidP="001D03ED">
      <w:pPr>
        <w:jc w:val="both"/>
      </w:pPr>
      <w:r>
        <w:t xml:space="preserve">Entiendo que este compromiso es fundamental para el éxito de mi experiencia en Prácticas Profesionales y para el cumplimiento de los objetivos académicos de la carrera. Asumo la responsabilidad de esta etapa formativa con el compromiso necesario para alcanzar </w:t>
      </w:r>
      <w:r w:rsidR="001D03ED">
        <w:t>el objetivo de obtener los créditos de prácticas profesionales como una actividad obligatoria en el plan de estudios de mi programa educativo.</w:t>
      </w:r>
    </w:p>
    <w:p w:rsidR="002819A5" w:rsidRDefault="002819A5" w:rsidP="002819A5">
      <w:r>
        <w:t>Atentamente,</w:t>
      </w:r>
    </w:p>
    <w:p w:rsidR="002819A5" w:rsidRDefault="002819A5" w:rsidP="002819A5"/>
    <w:p w:rsidR="001D03ED" w:rsidRDefault="001D03ED" w:rsidP="001D03ED">
      <w:pPr>
        <w:jc w:val="center"/>
      </w:pPr>
      <w:r>
        <w:t>Firma: ______________________________</w:t>
      </w:r>
      <w:bookmarkStart w:id="0" w:name="_GoBack"/>
      <w:bookmarkEnd w:id="0"/>
    </w:p>
    <w:p w:rsidR="001D03ED" w:rsidRPr="00366892" w:rsidRDefault="001D03ED" w:rsidP="001D03ED">
      <w:pPr>
        <w:jc w:val="center"/>
        <w:rPr>
          <w:b/>
        </w:rPr>
      </w:pPr>
      <w:r w:rsidRPr="00366892">
        <w:rPr>
          <w:b/>
        </w:rPr>
        <w:t>[Nombre del Estudiante]</w:t>
      </w:r>
    </w:p>
    <w:p w:rsidR="001D03ED" w:rsidRPr="00BF0728" w:rsidRDefault="001D03ED" w:rsidP="001D03ED">
      <w:pPr>
        <w:jc w:val="center"/>
        <w:rPr>
          <w:b/>
        </w:rPr>
      </w:pPr>
      <w:r w:rsidRPr="00366892">
        <w:rPr>
          <w:b/>
        </w:rPr>
        <w:t>[Código de Estudiante]</w:t>
      </w:r>
    </w:p>
    <w:p w:rsidR="002819A5" w:rsidRDefault="001D03ED" w:rsidP="001D03ED">
      <w:pPr>
        <w:jc w:val="center"/>
      </w:pPr>
      <w:r>
        <w:t xml:space="preserve">Zapopan, Jalisco a   __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202_</w:t>
      </w:r>
    </w:p>
    <w:sectPr w:rsidR="00281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83"/>
    <w:rsid w:val="001D03ED"/>
    <w:rsid w:val="002819A5"/>
    <w:rsid w:val="002A7883"/>
    <w:rsid w:val="00366892"/>
    <w:rsid w:val="006A5F8B"/>
    <w:rsid w:val="006F63DD"/>
    <w:rsid w:val="00711F99"/>
    <w:rsid w:val="0072221E"/>
    <w:rsid w:val="009252D1"/>
    <w:rsid w:val="00984917"/>
    <w:rsid w:val="009B46E0"/>
    <w:rsid w:val="009B5A73"/>
    <w:rsid w:val="00BC4043"/>
    <w:rsid w:val="00BF0728"/>
    <w:rsid w:val="00C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CB01B-36EA-4E1A-83DA-A7804A58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6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6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8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725186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5011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44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40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6704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01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38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785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864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43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cea.udg.mx/es/normatividad-general-de-practicas-profesionales-del-cuc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Intro</dc:creator>
  <cp:keywords/>
  <dc:description/>
  <cp:lastModifiedBy>CUALTOS</cp:lastModifiedBy>
  <cp:revision>9</cp:revision>
  <dcterms:created xsi:type="dcterms:W3CDTF">2023-12-01T22:49:00Z</dcterms:created>
  <dcterms:modified xsi:type="dcterms:W3CDTF">2024-06-26T20:17:00Z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508f16c4-5ac1-4290-981f-f0457593ef2d</vt:lpwstr>
  </property>
</Properties>
</file>