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B2" w:rsidRPr="00B852B2" w:rsidRDefault="00B852B2" w:rsidP="00B852B2">
      <w:pPr>
        <w:pStyle w:val="Ttulo2"/>
        <w:spacing w:before="0"/>
      </w:pPr>
    </w:p>
    <w:tbl>
      <w:tblPr>
        <w:tblStyle w:val="Tablaconcuadrcula"/>
        <w:tblW w:w="10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417"/>
        <w:gridCol w:w="992"/>
        <w:gridCol w:w="2552"/>
        <w:gridCol w:w="1063"/>
      </w:tblGrid>
      <w:tr w:rsidR="00B852B2" w:rsidRPr="00B852B2" w:rsidTr="00E83AE0">
        <w:trPr>
          <w:trHeight w:val="1136"/>
        </w:trPr>
        <w:tc>
          <w:tcPr>
            <w:tcW w:w="1702" w:type="dxa"/>
            <w:shd w:val="clear" w:color="auto" w:fill="548DD4" w:themeFill="text2" w:themeFillTint="99"/>
            <w:vAlign w:val="center"/>
          </w:tcPr>
          <w:p w:rsidR="00B852B2" w:rsidRPr="00FE0200" w:rsidRDefault="006E45A4" w:rsidP="006E45A4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Nombre del</w:t>
            </w:r>
            <w:r w:rsidR="00B852B2"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 xml:space="preserve"> Curso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Dirigido principalmente a:</w:t>
            </w:r>
          </w:p>
        </w:tc>
        <w:tc>
          <w:tcPr>
            <w:tcW w:w="1418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Inscripciones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Sesión de Bienvenida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Fecha de Inicio de clases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E-mail para el envío de requisitos de admisión (Documentos escaneados)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Teléfono de contacto:</w:t>
            </w:r>
          </w:p>
        </w:tc>
      </w:tr>
      <w:tr w:rsidR="00B819EF" w:rsidRPr="00B819EF" w:rsidTr="00E83AE0">
        <w:trPr>
          <w:trHeight w:val="1738"/>
        </w:trPr>
        <w:tc>
          <w:tcPr>
            <w:tcW w:w="1702" w:type="dxa"/>
            <w:vAlign w:val="center"/>
          </w:tcPr>
          <w:p w:rsidR="00B819EF" w:rsidRPr="00B819EF" w:rsidRDefault="00B819EF" w:rsidP="009C4638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Curso</w:t>
            </w:r>
            <w:r w:rsidRPr="00B819E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9C4638">
              <w:rPr>
                <w:rFonts w:ascii="Garamond" w:hAnsi="Garamond" w:cs="Arial"/>
                <w:sz w:val="22"/>
                <w:szCs w:val="22"/>
              </w:rPr>
              <w:t xml:space="preserve">Taller Teórico Práctico en </w:t>
            </w:r>
            <w:r w:rsidRPr="00B819EF">
              <w:rPr>
                <w:rFonts w:ascii="Garamond" w:hAnsi="Garamond" w:cs="Arial"/>
                <w:sz w:val="22"/>
                <w:szCs w:val="22"/>
              </w:rPr>
              <w:t>Formación e</w:t>
            </w:r>
            <w:r w:rsidR="00BC2F1D">
              <w:rPr>
                <w:rFonts w:ascii="Garamond" w:hAnsi="Garamond" w:cs="Arial"/>
                <w:sz w:val="22"/>
                <w:szCs w:val="22"/>
              </w:rPr>
              <w:t>n</w:t>
            </w:r>
            <w:r w:rsidRPr="00B819EF">
              <w:rPr>
                <w:rFonts w:ascii="Garamond" w:hAnsi="Garamond" w:cs="Arial"/>
                <w:sz w:val="22"/>
                <w:szCs w:val="22"/>
              </w:rPr>
              <w:t xml:space="preserve"> Ventas de los Servicios Turísticos</w:t>
            </w:r>
          </w:p>
        </w:tc>
        <w:tc>
          <w:tcPr>
            <w:tcW w:w="1701" w:type="dxa"/>
            <w:vAlign w:val="center"/>
          </w:tcPr>
          <w:p w:rsidR="00B819EF" w:rsidRPr="00B819EF" w:rsidRDefault="00AC4F00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Estudiantes del </w:t>
            </w:r>
            <w:r w:rsidR="00B819EF" w:rsidRPr="00B819EF">
              <w:rPr>
                <w:rFonts w:ascii="Garamond" w:hAnsi="Garamond" w:cs="Arial"/>
                <w:sz w:val="22"/>
                <w:szCs w:val="22"/>
              </w:rPr>
              <w:t xml:space="preserve"> último semestre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y egresados </w:t>
            </w:r>
            <w:r w:rsidR="00B819EF" w:rsidRPr="00B819EF">
              <w:rPr>
                <w:rFonts w:ascii="Garamond" w:hAnsi="Garamond" w:cs="Arial"/>
                <w:sz w:val="22"/>
                <w:szCs w:val="22"/>
              </w:rPr>
              <w:t>de Turismo.</w:t>
            </w:r>
          </w:p>
          <w:p w:rsidR="00B819EF" w:rsidRPr="00B819EF" w:rsidRDefault="003E0DDF" w:rsidP="003E0DD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Público </w:t>
            </w:r>
            <w:r w:rsidR="00C14115">
              <w:rPr>
                <w:rFonts w:ascii="Garamond" w:hAnsi="Garamond" w:cs="Arial"/>
                <w:sz w:val="22"/>
                <w:szCs w:val="22"/>
              </w:rPr>
              <w:t xml:space="preserve">en </w:t>
            </w:r>
            <w:r w:rsidR="00B819EF" w:rsidRPr="00B819EF">
              <w:rPr>
                <w:rFonts w:ascii="Garamond" w:hAnsi="Garamond" w:cs="Arial"/>
                <w:sz w:val="22"/>
                <w:szCs w:val="22"/>
              </w:rPr>
              <w:t>General.</w:t>
            </w:r>
          </w:p>
        </w:tc>
        <w:tc>
          <w:tcPr>
            <w:tcW w:w="1418" w:type="dxa"/>
            <w:vAlign w:val="center"/>
          </w:tcPr>
          <w:p w:rsidR="00B819EF" w:rsidRPr="00B819EF" w:rsidRDefault="00AC4F00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Del 31 de agosto al 24 de s</w:t>
            </w:r>
            <w:r w:rsidR="00B819EF" w:rsidRPr="00B819EF">
              <w:rPr>
                <w:rFonts w:ascii="Garamond" w:hAnsi="Garamond" w:cs="Arial"/>
                <w:sz w:val="22"/>
                <w:szCs w:val="22"/>
              </w:rPr>
              <w:t xml:space="preserve">eptiembre del 2019. </w:t>
            </w:r>
          </w:p>
        </w:tc>
        <w:tc>
          <w:tcPr>
            <w:tcW w:w="1417" w:type="dxa"/>
            <w:vAlign w:val="center"/>
          </w:tcPr>
          <w:p w:rsidR="001829FC" w:rsidRPr="00097CF6" w:rsidRDefault="001829FC" w:rsidP="001829FC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Viernes 27</w:t>
            </w:r>
            <w:r w:rsidR="00AC4F00">
              <w:rPr>
                <w:rFonts w:ascii="Garamond" w:hAnsi="Garamond" w:cs="Arial"/>
                <w:sz w:val="22"/>
                <w:szCs w:val="22"/>
              </w:rPr>
              <w:t xml:space="preserve"> de </w:t>
            </w:r>
            <w:r w:rsidR="00590829">
              <w:rPr>
                <w:rFonts w:ascii="Garamond" w:hAnsi="Garamond" w:cs="Arial"/>
                <w:sz w:val="22"/>
                <w:szCs w:val="22"/>
              </w:rPr>
              <w:t>s</w:t>
            </w:r>
            <w:r w:rsidRPr="00097CF6">
              <w:rPr>
                <w:rFonts w:ascii="Garamond" w:hAnsi="Garamond" w:cs="Arial"/>
                <w:sz w:val="22"/>
                <w:szCs w:val="22"/>
              </w:rPr>
              <w:t>eptiembre del 2019.</w:t>
            </w:r>
          </w:p>
          <w:p w:rsidR="001829FC" w:rsidRPr="00097CF6" w:rsidRDefault="001829FC" w:rsidP="001829FC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97CF6">
              <w:rPr>
                <w:rFonts w:ascii="Garamond" w:hAnsi="Garamond" w:cs="Arial"/>
                <w:sz w:val="22"/>
                <w:szCs w:val="22"/>
              </w:rPr>
              <w:t>Lugar: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Aula Amplia No. </w:t>
            </w:r>
            <w:r w:rsidR="00291A5F">
              <w:rPr>
                <w:rFonts w:ascii="Garamond" w:hAnsi="Garamond" w:cs="Arial"/>
                <w:sz w:val="22"/>
                <w:szCs w:val="22"/>
              </w:rPr>
              <w:t>3</w:t>
            </w:r>
            <w:r w:rsidRPr="00097CF6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B819EF" w:rsidRPr="00B819EF" w:rsidRDefault="001829FC" w:rsidP="001829FC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Hora: 18</w:t>
            </w:r>
            <w:r w:rsidRPr="00097CF6">
              <w:rPr>
                <w:rFonts w:ascii="Garamond" w:hAnsi="Garamond" w:cs="Arial"/>
                <w:sz w:val="22"/>
                <w:szCs w:val="22"/>
              </w:rPr>
              <w:t>:00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horas</w:t>
            </w:r>
          </w:p>
        </w:tc>
        <w:tc>
          <w:tcPr>
            <w:tcW w:w="992" w:type="dxa"/>
            <w:vAlign w:val="center"/>
          </w:tcPr>
          <w:p w:rsidR="00B819EF" w:rsidRPr="00B819EF" w:rsidRDefault="00590829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 de o</w:t>
            </w:r>
            <w:r w:rsidR="00B819EF" w:rsidRPr="00B819EF">
              <w:rPr>
                <w:rFonts w:ascii="Garamond" w:hAnsi="Garamond" w:cs="Arial"/>
                <w:sz w:val="22"/>
                <w:szCs w:val="22"/>
              </w:rPr>
              <w:t>ctubre del 2019</w:t>
            </w:r>
          </w:p>
        </w:tc>
        <w:tc>
          <w:tcPr>
            <w:tcW w:w="2552" w:type="dxa"/>
            <w:vAlign w:val="center"/>
          </w:tcPr>
          <w:p w:rsidR="00B819EF" w:rsidRPr="00B819EF" w:rsidRDefault="00B819EF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 w:rsidRPr="00B819EF"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educacioncontinuacucea@cucea.udg.mx</w:t>
            </w:r>
          </w:p>
          <w:p w:rsidR="00B819EF" w:rsidRPr="00B819EF" w:rsidRDefault="00590829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Bajo el asunto de INSCRIPCIÓN y colocar el nombre del programa.</w:t>
            </w:r>
            <w:r w:rsidR="00B819EF" w:rsidRPr="00B819E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B819EF" w:rsidRPr="00B819EF" w:rsidRDefault="00B819EF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B819EF">
              <w:rPr>
                <w:rFonts w:ascii="Garamond" w:hAnsi="Garamond" w:cs="Arial"/>
                <w:sz w:val="22"/>
                <w:szCs w:val="22"/>
              </w:rPr>
              <w:t xml:space="preserve">3770 3300 Ext. 25067 y 25888 </w:t>
            </w:r>
          </w:p>
        </w:tc>
      </w:tr>
      <w:tr w:rsidR="00380D21" w:rsidRPr="00B852B2" w:rsidTr="00E83AE0">
        <w:trPr>
          <w:trHeight w:val="409"/>
        </w:trPr>
        <w:tc>
          <w:tcPr>
            <w:tcW w:w="10845" w:type="dxa"/>
            <w:gridSpan w:val="7"/>
            <w:shd w:val="clear" w:color="auto" w:fill="000000" w:themeFill="text1"/>
            <w:vAlign w:val="center"/>
          </w:tcPr>
          <w:tbl>
            <w:tblPr>
              <w:tblStyle w:val="Tablaconcuadrcula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1B1E76" w:rsidRPr="001271C1" w:rsidTr="0062455D">
              <w:trPr>
                <w:trHeight w:val="274"/>
              </w:trPr>
              <w:tc>
                <w:tcPr>
                  <w:tcW w:w="9322" w:type="dxa"/>
                  <w:vAlign w:val="center"/>
                </w:tcPr>
                <w:p w:rsidR="001B1E76" w:rsidRPr="001271C1" w:rsidRDefault="001B1E76" w:rsidP="00590829">
                  <w:pPr>
                    <w:pStyle w:val="Sinespaciado"/>
                    <w:spacing w:line="276" w:lineRule="auto"/>
                    <w:jc w:val="center"/>
                    <w:rPr>
                      <w:rFonts w:ascii="Georgia" w:hAnsi="Georgi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/>
                      <w:sz w:val="16"/>
                      <w:szCs w:val="16"/>
                    </w:rPr>
                    <w:t xml:space="preserve">                                  </w:t>
                  </w:r>
                  <w:r w:rsidR="00590829">
                    <w:rPr>
                      <w:rFonts w:ascii="Georgia" w:hAnsi="Georgia" w:cs="Arial"/>
                      <w:b/>
                      <w:sz w:val="16"/>
                      <w:szCs w:val="16"/>
                    </w:rPr>
                    <w:t xml:space="preserve">APERTURA SUJETA A LA CANTIDAD DE </w:t>
                  </w:r>
                  <w:r w:rsidR="002461CC">
                    <w:rPr>
                      <w:rFonts w:ascii="Georgia" w:hAnsi="Georgia" w:cs="Arial"/>
                      <w:b/>
                      <w:sz w:val="16"/>
                      <w:szCs w:val="16"/>
                    </w:rPr>
                    <w:t>INSCRIPCIONES</w:t>
                  </w:r>
                </w:p>
              </w:tc>
            </w:tr>
          </w:tbl>
          <w:p w:rsidR="00380D21" w:rsidRPr="001B1E76" w:rsidRDefault="00380D21" w:rsidP="001B1E76">
            <w:pPr>
              <w:pStyle w:val="Sinespaciado"/>
              <w:spacing w:line="276" w:lineRule="auto"/>
              <w:rPr>
                <w:rFonts w:ascii="Georgia" w:hAnsi="Georgia" w:cs="Arial"/>
                <w:sz w:val="14"/>
                <w:szCs w:val="14"/>
                <w:lang w:val="es-MX"/>
              </w:rPr>
            </w:pPr>
          </w:p>
        </w:tc>
      </w:tr>
    </w:tbl>
    <w:p w:rsidR="00B9749A" w:rsidRPr="00B9749A" w:rsidRDefault="00B9749A" w:rsidP="001B1E76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Objetivos del programa:</w:t>
      </w:r>
    </w:p>
    <w:p w:rsidR="004C6A08" w:rsidRPr="00B9749A" w:rsidRDefault="002461CC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2461C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Generar en el asistente capacidades de comprensión y aplicación de las  herramientas y las técnicas de ventas, así como conocer y aplicar los procesos para la formulación, diseño, gestión y evaluación de un plan  de marketing en las diferentes empresas de servicios turísticos.</w:t>
      </w:r>
    </w:p>
    <w:p w:rsidR="002461CC" w:rsidRDefault="002461CC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Dirigido a:</w:t>
      </w:r>
    </w:p>
    <w:p w:rsidR="00B9749A" w:rsidRPr="00B9749A" w:rsidRDefault="002461CC" w:rsidP="002461CC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2461C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Estudiantes del  último s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emestre y egresados de </w:t>
      </w:r>
      <w:r w:rsidR="003E0717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la licenciatura de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Turismo. </w:t>
      </w:r>
      <w:r w:rsidRPr="002461C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Público en General.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6B2D25" w:rsidRDefault="00B9749A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Contenido temático: </w:t>
      </w:r>
    </w:p>
    <w:p w:rsidR="004C6A08" w:rsidRPr="004C6A08" w:rsidRDefault="004C6A08" w:rsidP="004C6A08">
      <w:pPr>
        <w:numPr>
          <w:ilvl w:val="0"/>
          <w:numId w:val="1"/>
        </w:numPr>
        <w:spacing w:after="0"/>
        <w:ind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Marketing turístico</w:t>
      </w:r>
    </w:p>
    <w:p w:rsidR="004C6A08" w:rsidRPr="004C6A08" w:rsidRDefault="004C6A08" w:rsidP="004C6A08">
      <w:pPr>
        <w:numPr>
          <w:ilvl w:val="0"/>
          <w:numId w:val="1"/>
        </w:numPr>
        <w:spacing w:after="0"/>
        <w:ind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Comportamiento del consumidor</w:t>
      </w:r>
    </w:p>
    <w:p w:rsidR="004C6A08" w:rsidRPr="004C6A08" w:rsidRDefault="004C6A08" w:rsidP="004C6A08">
      <w:pPr>
        <w:numPr>
          <w:ilvl w:val="0"/>
          <w:numId w:val="1"/>
        </w:numPr>
        <w:spacing w:after="0"/>
        <w:ind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El marketing y las ventas en el Turismo</w:t>
      </w:r>
    </w:p>
    <w:p w:rsidR="004C6A08" w:rsidRPr="004C6A08" w:rsidRDefault="004C6A08" w:rsidP="004C6A08">
      <w:pPr>
        <w:numPr>
          <w:ilvl w:val="0"/>
          <w:numId w:val="1"/>
        </w:numPr>
        <w:spacing w:after="0"/>
        <w:ind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La Fuerza de ventas</w:t>
      </w:r>
    </w:p>
    <w:p w:rsidR="00B9749A" w:rsidRPr="00B9749A" w:rsidRDefault="004C6A08" w:rsidP="004C6A08">
      <w:pPr>
        <w:numPr>
          <w:ilvl w:val="0"/>
          <w:numId w:val="1"/>
        </w:numPr>
        <w:spacing w:after="0"/>
        <w:ind w:right="24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El Plan de Marketing</w:t>
      </w: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29419D" w:rsidRPr="00FE0200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Tiempo de duración:</w:t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  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1</w:t>
      </w:r>
      <w:r w:rsid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0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0 horas. </w:t>
      </w:r>
      <w:r w:rsid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1</w:t>
      </w:r>
      <w:r w:rsidR="00562E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5</w:t>
      </w:r>
      <w:r w:rsid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semanas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  </w:t>
      </w:r>
      <w:r w:rsidR="00562E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4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meses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</w:t>
      </w:r>
    </w:p>
    <w:p w:rsidR="006B2D25" w:rsidRDefault="006B2D25" w:rsidP="00B9749A">
      <w:pPr>
        <w:spacing w:after="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</w:pPr>
    </w:p>
    <w:p w:rsidR="00B9749A" w:rsidRPr="00B9749A" w:rsidRDefault="0029419D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Horario:</w:t>
      </w:r>
      <w:r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Sábados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de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8:00 a 14:00 horas.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B9749A" w:rsidRDefault="003E0717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Documentos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 de a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dmisión egresados </w:t>
      </w:r>
      <w:proofErr w:type="spellStart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U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G</w:t>
      </w:r>
      <w:proofErr w:type="spellEnd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:</w:t>
      </w:r>
    </w:p>
    <w:p w:rsidR="00B9749A" w:rsidRPr="00B9749A" w:rsidRDefault="0029419D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proofErr w:type="spellStart"/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Ka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</w:t>
      </w:r>
      <w:proofErr w:type="spellEnd"/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simple</w:t>
      </w:r>
    </w:p>
    <w:p w:rsidR="00B9749A" w:rsidRDefault="00BD21B3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fotografías tamaño infantil 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B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/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0C636E" w:rsidRDefault="000C636E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0C636E" w:rsidRPr="00B9749A" w:rsidRDefault="00A723BF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lastRenderedPageBreak/>
        <w:t>Copia de</w:t>
      </w:r>
      <w:r w:rsidR="000C636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="000C636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cta de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 w:rsidR="000C636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</w:p>
    <w:p w:rsidR="00B9749A" w:rsidRPr="00FE0200" w:rsidRDefault="003E0717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sz w:val="28"/>
          <w:szCs w:val="28"/>
          <w:lang w:eastAsia="es-MX"/>
        </w:rPr>
        <w:t>Llenar</w:t>
      </w:r>
      <w:r w:rsidR="002461CC">
        <w:rPr>
          <w:rFonts w:ascii="Garamond" w:eastAsia="Times New Roman" w:hAnsi="Garamond" w:cs="Lucida Grande"/>
          <w:sz w:val="28"/>
          <w:szCs w:val="28"/>
          <w:lang w:eastAsia="es-MX"/>
        </w:rPr>
        <w:t xml:space="preserve"> </w:t>
      </w:r>
      <w:hyperlink r:id="rId6" w:history="1">
        <w:r w:rsidR="005A6E76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Ficha de registr</w:t>
        </w:r>
        <w:r w:rsidR="005A6E76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o</w:t>
        </w:r>
      </w:hyperlink>
      <w:r w:rsidR="005A6E76" w:rsidRPr="005A6E76">
        <w:rPr>
          <w:rFonts w:ascii="Garamond" w:eastAsia="Times New Roman" w:hAnsi="Garamond" w:cs="Lucida Grande"/>
          <w:b/>
          <w:color w:val="365F91" w:themeColor="accent1" w:themeShade="BF"/>
          <w:sz w:val="28"/>
          <w:szCs w:val="28"/>
          <w:lang w:eastAsia="es-MX"/>
        </w:rPr>
        <w:t xml:space="preserve"> </w:t>
      </w:r>
      <w:r w:rsidR="002461CC">
        <w:rPr>
          <w:rFonts w:ascii="Garamond" w:eastAsia="Times New Roman" w:hAnsi="Garamond" w:cs="Lucida Grande"/>
          <w:sz w:val="28"/>
          <w:szCs w:val="28"/>
          <w:lang w:eastAsia="es-MX"/>
        </w:rPr>
        <w:t>en línea</w:t>
      </w:r>
      <w:r w:rsidR="0029419D" w:rsidRPr="00FE0200">
        <w:rPr>
          <w:rFonts w:ascii="Garamond" w:eastAsia="Times New Roman" w:hAnsi="Garamond" w:cs="Lucida Grande"/>
          <w:sz w:val="28"/>
          <w:szCs w:val="28"/>
          <w:lang w:eastAsia="es-MX"/>
        </w:rPr>
        <w:t xml:space="preserve"> </w:t>
      </w:r>
    </w:p>
    <w:p w:rsidR="00B9749A" w:rsidRPr="00B9749A" w:rsidRDefault="00B9749A" w:rsidP="00B9749A">
      <w:p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B9749A" w:rsidRDefault="003E0717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Documentos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 de Admisión egresados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 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scuelas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ncorporadas u otras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nstituciones:</w:t>
      </w:r>
    </w:p>
    <w:p w:rsidR="00B9749A" w:rsidRP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</w:t>
      </w:r>
      <w:proofErr w:type="spellEnd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o  Certificado total de estudios</w:t>
      </w:r>
    </w:p>
    <w:p w:rsidR="00B9749A" w:rsidRPr="00B9749A" w:rsidRDefault="00BD21B3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fotografías tamaño infantil B/N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2461CC" w:rsidRDefault="000C636E" w:rsidP="002461CC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Copia de </w:t>
      </w:r>
      <w:r w:rsidR="00A723BF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cta de </w:t>
      </w:r>
      <w:r w:rsidR="00A723BF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  <w:r w:rsidR="002461C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B9749A" w:rsidRDefault="00B9749A" w:rsidP="002461CC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2461C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Oficio o constancia </w:t>
      </w:r>
      <w:r w:rsidR="002461CC" w:rsidRPr="002461C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el que se autoriza cursar el programa elegido como</w:t>
      </w:r>
      <w:r w:rsidRPr="002461C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Modalidad de titulación expedido por  su institución avalada por el comité de titulación correspondiente.</w:t>
      </w:r>
    </w:p>
    <w:p w:rsidR="002461CC" w:rsidRPr="002461CC" w:rsidRDefault="003E0717" w:rsidP="002461CC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Llenar</w:t>
      </w:r>
      <w:r w:rsidR="002461C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hyperlink r:id="rId7" w:history="1">
        <w:r w:rsidR="005A6E76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Ficha de reg</w:t>
        </w:r>
        <w:r w:rsidR="005A6E76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i</w:t>
        </w:r>
        <w:r w:rsidR="005A6E76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stro</w:t>
        </w:r>
      </w:hyperlink>
      <w:r w:rsidR="005A6E76" w:rsidRPr="005A6E76">
        <w:rPr>
          <w:rFonts w:ascii="Garamond" w:eastAsia="Times New Roman" w:hAnsi="Garamond" w:cs="Lucida Grande"/>
          <w:b/>
          <w:color w:val="365F91" w:themeColor="accent1" w:themeShade="BF"/>
          <w:sz w:val="28"/>
          <w:szCs w:val="28"/>
          <w:lang w:eastAsia="es-MX"/>
        </w:rPr>
        <w:t xml:space="preserve"> </w:t>
      </w:r>
      <w:r w:rsidR="002461C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línea.</w:t>
      </w:r>
    </w:p>
    <w:p w:rsidR="002461CC" w:rsidRDefault="002461CC" w:rsidP="00F156C9">
      <w:pPr>
        <w:spacing w:after="0"/>
        <w:jc w:val="center"/>
        <w:textAlignment w:val="baseline"/>
        <w:rPr>
          <w:rFonts w:ascii="Garamond" w:eastAsia="Times New Roman" w:hAnsi="Garamond" w:cs="Lucida Grande"/>
          <w:sz w:val="28"/>
          <w:szCs w:val="28"/>
          <w:lang w:eastAsia="es-MX"/>
        </w:rPr>
      </w:pPr>
    </w:p>
    <w:p w:rsidR="002461CC" w:rsidRDefault="002461CC" w:rsidP="00F156C9">
      <w:pPr>
        <w:spacing w:after="0"/>
        <w:jc w:val="center"/>
        <w:textAlignment w:val="baseline"/>
        <w:rPr>
          <w:rFonts w:ascii="Garamond" w:eastAsia="Times New Roman" w:hAnsi="Garamond" w:cs="Lucida Grande"/>
          <w:sz w:val="28"/>
          <w:szCs w:val="28"/>
          <w:lang w:eastAsia="es-MX"/>
        </w:rPr>
      </w:pPr>
    </w:p>
    <w:p w:rsidR="002461CC" w:rsidRDefault="002461CC" w:rsidP="00F156C9">
      <w:pPr>
        <w:spacing w:after="0"/>
        <w:jc w:val="center"/>
        <w:textAlignment w:val="baseline"/>
        <w:rPr>
          <w:rFonts w:ascii="Garamond" w:eastAsia="Times New Roman" w:hAnsi="Garamond" w:cs="Lucida Grande"/>
          <w:sz w:val="28"/>
          <w:szCs w:val="28"/>
          <w:lang w:eastAsia="es-MX"/>
        </w:rPr>
      </w:pPr>
    </w:p>
    <w:p w:rsidR="002461CC" w:rsidRPr="00FE0200" w:rsidRDefault="002461CC" w:rsidP="002461CC">
      <w:pPr>
        <w:spacing w:after="0"/>
        <w:jc w:val="center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ATENCIÓN:</w:t>
      </w:r>
    </w:p>
    <w:p w:rsidR="002461CC" w:rsidRPr="009572FE" w:rsidRDefault="004E6D46" w:rsidP="002461CC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El interesado solo deberá</w:t>
      </w:r>
      <w:r w:rsidR="002461CC"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traer sus fotografías al edifico G-109, antes de la fecha de ingreso.</w:t>
      </w:r>
    </w:p>
    <w:p w:rsidR="002461CC" w:rsidRPr="009572FE" w:rsidRDefault="002461CC" w:rsidP="002461CC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2461CC" w:rsidRPr="009572FE" w:rsidRDefault="002461CC" w:rsidP="002461CC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Pago: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Sujeto a apertura por cupo mínimo.</w:t>
      </w:r>
    </w:p>
    <w:p w:rsidR="002461CC" w:rsidRPr="009572FE" w:rsidRDefault="002461CC" w:rsidP="002461CC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2461CC" w:rsidRDefault="002461CC" w:rsidP="002461CC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Costo: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2461CC" w:rsidRDefault="002461CC" w:rsidP="002461CC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Modalidad de titulación 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$ 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7,905.00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</w:t>
      </w:r>
    </w:p>
    <w:p w:rsidR="002461CC" w:rsidRPr="009572FE" w:rsidRDefault="002461CC" w:rsidP="002461CC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Actualización $ 15, 585.00</w:t>
      </w:r>
    </w:p>
    <w:p w:rsidR="002461CC" w:rsidRPr="00FE0200" w:rsidRDefault="002461CC" w:rsidP="002461CC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Podrán hacer transferencias o realizar el pago en las sucursales bancarias autorizadas.</w:t>
      </w:r>
    </w:p>
    <w:p w:rsidR="002461CC" w:rsidRDefault="002461CC" w:rsidP="002461CC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F84E76">
        <w:rPr>
          <w:rFonts w:ascii="Garamond" w:eastAsia="Times New Roman" w:hAnsi="Garamond" w:cs="Lucida Grande"/>
          <w:b/>
          <w:noProof/>
          <w:color w:val="444444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8D823" wp14:editId="1248780E">
                <wp:simplePos x="0" y="0"/>
                <wp:positionH relativeFrom="column">
                  <wp:posOffset>1108710</wp:posOffset>
                </wp:positionH>
                <wp:positionV relativeFrom="paragraph">
                  <wp:posOffset>117475</wp:posOffset>
                </wp:positionV>
                <wp:extent cx="3962400" cy="149860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1CC" w:rsidRPr="00DA3CD9" w:rsidRDefault="002461CC" w:rsidP="002461C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BANORTE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Emisora 03169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461CC" w:rsidRPr="00DA3CD9" w:rsidRDefault="002461CC" w:rsidP="002461CC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BANCOMER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Convenio CIE 588313</w:t>
                            </w:r>
                          </w:p>
                          <w:p w:rsidR="002461CC" w:rsidRPr="00675711" w:rsidRDefault="002461CC" w:rsidP="002461CC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SCOTIABANK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Serv. 3547</w:t>
                            </w:r>
                          </w:p>
                          <w:p w:rsidR="002461CC" w:rsidRPr="00675711" w:rsidRDefault="002461CC" w:rsidP="002461CC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SANTANDER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51908041805</w:t>
                            </w:r>
                          </w:p>
                          <w:p w:rsidR="002461CC" w:rsidRPr="00675711" w:rsidRDefault="002461CC" w:rsidP="002461C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HSBC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CLAVE 4338 OPTRXN5503</w:t>
                            </w:r>
                          </w:p>
                          <w:p w:rsidR="002461CC" w:rsidRPr="00F84E76" w:rsidRDefault="002461CC" w:rsidP="002461CC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BANAMEX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PA: 301-5508395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7.3pt;margin-top:9.25pt;width:312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9eJwIAACU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" stroked="f">
                <v:textbox>
                  <w:txbxContent>
                    <w:p w:rsidR="002461CC" w:rsidRPr="00DA3CD9" w:rsidRDefault="002461CC" w:rsidP="002461CC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BANORTE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Emisora 03169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2461CC" w:rsidRPr="00DA3CD9" w:rsidRDefault="002461CC" w:rsidP="002461CC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BANCOMER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Convenio CIE 588313</w:t>
                      </w:r>
                    </w:p>
                    <w:p w:rsidR="002461CC" w:rsidRPr="00675711" w:rsidRDefault="002461CC" w:rsidP="002461CC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SCOTIABANK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Serv. 3547</w:t>
                      </w:r>
                    </w:p>
                    <w:p w:rsidR="002461CC" w:rsidRPr="00675711" w:rsidRDefault="002461CC" w:rsidP="002461CC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SANTANDER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51908041805</w:t>
                      </w:r>
                    </w:p>
                    <w:p w:rsidR="002461CC" w:rsidRPr="00675711" w:rsidRDefault="002461CC" w:rsidP="002461CC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HSBC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CLAVE 4338 OPTRXN5503</w:t>
                      </w:r>
                    </w:p>
                    <w:p w:rsidR="002461CC" w:rsidRPr="00F84E76" w:rsidRDefault="002461CC" w:rsidP="002461CC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BANAMEX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PA: 301-5508395</w:t>
                      </w:r>
                    </w:p>
                  </w:txbxContent>
                </v:textbox>
              </v:shape>
            </w:pict>
          </mc:Fallback>
        </mc:AlternateContent>
      </w:r>
    </w:p>
    <w:p w:rsid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2461CC" w:rsidRDefault="002461CC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2461CC" w:rsidRDefault="002461CC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2461CC" w:rsidRDefault="002461CC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2461CC" w:rsidRDefault="002461CC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2461CC" w:rsidRDefault="002461CC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2461CC" w:rsidRPr="00FE0200" w:rsidRDefault="002461CC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2461CC" w:rsidRDefault="002461CC" w:rsidP="00DE1F9D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DE1F9D" w:rsidRPr="006B2D25" w:rsidRDefault="00DE1F9D" w:rsidP="00DE1F9D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Al finalizar el </w:t>
      </w: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Curso</w:t>
      </w: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:</w:t>
      </w:r>
    </w:p>
    <w:p w:rsidR="00DE1F9D" w:rsidRPr="00561E25" w:rsidRDefault="00DE1F9D" w:rsidP="00DE1F9D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Deberán obtener el 80% de asistencias y 80 pts. </w:t>
      </w:r>
      <w:proofErr w:type="gramStart"/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de</w:t>
      </w:r>
      <w:proofErr w:type="gramEnd"/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 calificación mínima general.</w:t>
      </w:r>
    </w:p>
    <w:p w:rsidR="00DE1F9D" w:rsidRDefault="00DE1F9D" w:rsidP="00DE1F9D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Si se obtiene el mínimo aprobatorio, recibirá</w:t>
      </w:r>
      <w:r w:rsidR="007746EB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n</w:t>
      </w: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:</w:t>
      </w:r>
    </w:p>
    <w:p w:rsidR="00DE1F9D" w:rsidRDefault="00DE1F9D" w:rsidP="00DE1F9D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- </w:t>
      </w: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Constancia de término de su Curso</w:t>
      </w:r>
      <w:r w:rsidR="00EC6FD8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.</w:t>
      </w:r>
    </w:p>
    <w:p w:rsidR="00DE1F9D" w:rsidRPr="00561E25" w:rsidRDefault="00DE1F9D" w:rsidP="00DE1F9D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- Constancia de </w:t>
      </w: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sus calificaciones.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FE0200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lastRenderedPageBreak/>
        <w:t xml:space="preserve"> </w:t>
      </w:r>
    </w:p>
    <w:p w:rsidR="005757A9" w:rsidRDefault="005757A9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5757A9" w:rsidRDefault="005757A9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FE0200" w:rsidRPr="006B2D25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Mayores informes: 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B9749A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Ubicación: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Edificio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G-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109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Tel.: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3770-3300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Ext.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25067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y 25888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Horarios de atención: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Lunes a 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Viernes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Sábados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 1</w:t>
      </w:r>
      <w:r w:rsidR="00555EA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3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00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</w:p>
    <w:p w:rsidR="00FE0200" w:rsidRPr="00B9749A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Correo electrónico: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educacioncontinuacucea@cucea.udg.mx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C67D52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Facebook: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="00D60865" w:rsidRPr="006B2D25"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  <w:t xml:space="preserve">Diplomados </w:t>
      </w:r>
      <w:r w:rsidR="002461CC"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  <w:t>CUCEA</w:t>
      </w:r>
    </w:p>
    <w:p w:rsidR="00B9749A" w:rsidRPr="00B9749A" w:rsidRDefault="00C67D52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C67D52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Página de internet:</w:t>
      </w:r>
      <w:r w:rsidRP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C67D52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http://www.cucea.udg.mx/oferta-academica/cursos-y-diplomados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="00B9749A"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Fecha de actualización: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="002461CC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s</w:t>
      </w:r>
      <w:r w:rsidR="00B9749A" w:rsidRPr="00FE0200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eptiembre 2019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FE0200" w:rsidRDefault="00B9749A" w:rsidP="00B9749A">
      <w:pPr>
        <w:spacing w:after="0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B9749A" w:rsidRPr="00FE0200" w:rsidSect="00B852B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Device Font 10cpi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Arial">
    <w:altName w:val="Device Font 10cpi"/>
    <w:panose1 w:val="020B0604020202020204"/>
    <w:charset w:val="00"/>
    <w:family w:val="swiss"/>
    <w:pitch w:val="variable"/>
    <w:sig w:usb0="00000000" w:usb1="C000785B" w:usb2="00000009" w:usb3="00000000" w:csb0="000001FF" w:csb1="00000000"/>
  </w:font>
  <w:font w:name="Georgia">
    <w:altName w:val="Device Font 10cp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876"/>
    <w:multiLevelType w:val="multilevel"/>
    <w:tmpl w:val="BC7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851C6"/>
    <w:multiLevelType w:val="multilevel"/>
    <w:tmpl w:val="B766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A4366"/>
    <w:multiLevelType w:val="multilevel"/>
    <w:tmpl w:val="A3B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BD"/>
    <w:rsid w:val="00004DBC"/>
    <w:rsid w:val="000C636E"/>
    <w:rsid w:val="001829FC"/>
    <w:rsid w:val="001B1E76"/>
    <w:rsid w:val="001C0BE0"/>
    <w:rsid w:val="002461CC"/>
    <w:rsid w:val="00291A5F"/>
    <w:rsid w:val="0029419D"/>
    <w:rsid w:val="00380D21"/>
    <w:rsid w:val="003E0717"/>
    <w:rsid w:val="003E0DDF"/>
    <w:rsid w:val="004C6A08"/>
    <w:rsid w:val="004E6D46"/>
    <w:rsid w:val="00514834"/>
    <w:rsid w:val="00522CBD"/>
    <w:rsid w:val="00555EAC"/>
    <w:rsid w:val="00562E08"/>
    <w:rsid w:val="005757A9"/>
    <w:rsid w:val="00590829"/>
    <w:rsid w:val="005A6E76"/>
    <w:rsid w:val="005C1848"/>
    <w:rsid w:val="00685B73"/>
    <w:rsid w:val="006B2D25"/>
    <w:rsid w:val="006E45A4"/>
    <w:rsid w:val="007746EB"/>
    <w:rsid w:val="00901450"/>
    <w:rsid w:val="009C4638"/>
    <w:rsid w:val="00A723BF"/>
    <w:rsid w:val="00AC4F00"/>
    <w:rsid w:val="00B11271"/>
    <w:rsid w:val="00B819EF"/>
    <w:rsid w:val="00B852B2"/>
    <w:rsid w:val="00B9749A"/>
    <w:rsid w:val="00BC2F1D"/>
    <w:rsid w:val="00BD21B3"/>
    <w:rsid w:val="00C14115"/>
    <w:rsid w:val="00C67D52"/>
    <w:rsid w:val="00CE0D38"/>
    <w:rsid w:val="00D20103"/>
    <w:rsid w:val="00D60865"/>
    <w:rsid w:val="00DE1F9D"/>
    <w:rsid w:val="00E83AE0"/>
    <w:rsid w:val="00EA3045"/>
    <w:rsid w:val="00EC6FD8"/>
    <w:rsid w:val="00EE2C77"/>
    <w:rsid w:val="00F156C9"/>
    <w:rsid w:val="00F32A7A"/>
    <w:rsid w:val="00F85AD1"/>
    <w:rsid w:val="00F87BC7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9749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6E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9749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6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PnuchPlavE4d77By3vFKeoGO-sU80fe7OWWjLJMslIdPvE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PnuchPlavE4d77By3vFKeoGO-sU80fe7OWWjLJMslIdPvE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López Garay</dc:creator>
  <cp:lastModifiedBy>Usuario de Windows</cp:lastModifiedBy>
  <cp:revision>30</cp:revision>
  <dcterms:created xsi:type="dcterms:W3CDTF">2019-08-28T17:39:00Z</dcterms:created>
  <dcterms:modified xsi:type="dcterms:W3CDTF">2019-09-11T18:04:00Z</dcterms:modified>
</cp:coreProperties>
</file>