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2" w:rsidRPr="00B852B2" w:rsidRDefault="00B852B2" w:rsidP="00B852B2">
      <w:pPr>
        <w:pStyle w:val="Ttulo2"/>
        <w:spacing w:before="0"/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241"/>
        <w:gridCol w:w="2551"/>
        <w:gridCol w:w="1276"/>
      </w:tblGrid>
      <w:tr w:rsidR="007A1845" w:rsidRPr="00B852B2" w:rsidTr="00744DF7">
        <w:trPr>
          <w:trHeight w:val="1136"/>
        </w:trPr>
        <w:tc>
          <w:tcPr>
            <w:tcW w:w="1702" w:type="dxa"/>
            <w:shd w:val="clear" w:color="auto" w:fill="548DD4" w:themeFill="text2" w:themeFillTint="99"/>
            <w:vAlign w:val="center"/>
          </w:tcPr>
          <w:p w:rsidR="007A1845" w:rsidRPr="00FE0200" w:rsidRDefault="007A1845" w:rsidP="00D159BB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Nombre del  Curso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7A1845" w:rsidRPr="00FE0200" w:rsidRDefault="007A1845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Dirigido principalmente a: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7A1845" w:rsidRPr="00FE0200" w:rsidRDefault="007A1845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Inscripciones</w:t>
            </w:r>
          </w:p>
        </w:tc>
        <w:tc>
          <w:tcPr>
            <w:tcW w:w="1241" w:type="dxa"/>
            <w:shd w:val="clear" w:color="auto" w:fill="548DD4" w:themeFill="text2" w:themeFillTint="99"/>
            <w:vAlign w:val="center"/>
          </w:tcPr>
          <w:p w:rsidR="007A1845" w:rsidRPr="00FE0200" w:rsidRDefault="007A1845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Fecha de Inicio de clases</w:t>
            </w:r>
          </w:p>
        </w:tc>
        <w:tc>
          <w:tcPr>
            <w:tcW w:w="2551" w:type="dxa"/>
            <w:shd w:val="clear" w:color="auto" w:fill="548DD4" w:themeFill="text2" w:themeFillTint="99"/>
            <w:vAlign w:val="center"/>
          </w:tcPr>
          <w:p w:rsidR="007A1845" w:rsidRPr="00FE0200" w:rsidRDefault="007A1845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E-mail para el envío de requisitos de admisión (Documentos escaneados)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7A1845" w:rsidRPr="00FE0200" w:rsidRDefault="007A1845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Teléfono de contacto:</w:t>
            </w:r>
          </w:p>
        </w:tc>
      </w:tr>
      <w:tr w:rsidR="007A1845" w:rsidRPr="00AE26FF" w:rsidTr="00744DF7">
        <w:trPr>
          <w:trHeight w:val="1738"/>
        </w:trPr>
        <w:tc>
          <w:tcPr>
            <w:tcW w:w="1702" w:type="dxa"/>
            <w:vAlign w:val="center"/>
          </w:tcPr>
          <w:p w:rsidR="007A1845" w:rsidRPr="007A1845" w:rsidRDefault="007A1845" w:rsidP="00FC7CF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A1845">
              <w:rPr>
                <w:rFonts w:ascii="Garamond" w:hAnsi="Garamond"/>
                <w:sz w:val="22"/>
                <w:szCs w:val="22"/>
              </w:rPr>
              <w:t xml:space="preserve">Curso de Preparación para el examen </w:t>
            </w:r>
            <w:r w:rsidR="00FC7CF6">
              <w:rPr>
                <w:rFonts w:ascii="Garamond" w:hAnsi="Garamond"/>
                <w:sz w:val="22"/>
                <w:szCs w:val="22"/>
              </w:rPr>
              <w:t>EGEL-</w:t>
            </w:r>
            <w:r w:rsidRPr="007A1845">
              <w:rPr>
                <w:rFonts w:ascii="Garamond" w:hAnsi="Garamond"/>
                <w:sz w:val="22"/>
                <w:szCs w:val="22"/>
              </w:rPr>
              <w:t>CENEVAL</w:t>
            </w:r>
          </w:p>
        </w:tc>
        <w:tc>
          <w:tcPr>
            <w:tcW w:w="1701" w:type="dxa"/>
            <w:vAlign w:val="center"/>
          </w:tcPr>
          <w:p w:rsidR="007A1845" w:rsidRPr="00AE26FF" w:rsidRDefault="00166681" w:rsidP="0016668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Egresados y p</w:t>
            </w:r>
            <w:r w:rsidR="007A1845">
              <w:rPr>
                <w:rFonts w:ascii="Garamond" w:hAnsi="Garamond"/>
                <w:sz w:val="22"/>
                <w:szCs w:val="22"/>
              </w:rPr>
              <w:t>úblico en General.</w:t>
            </w:r>
          </w:p>
        </w:tc>
        <w:tc>
          <w:tcPr>
            <w:tcW w:w="1418" w:type="dxa"/>
            <w:vAlign w:val="center"/>
          </w:tcPr>
          <w:p w:rsidR="007A1845" w:rsidRPr="00AE26FF" w:rsidRDefault="007A1845" w:rsidP="007A184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E26FF">
              <w:rPr>
                <w:rFonts w:ascii="Garamond" w:hAnsi="Garamond"/>
                <w:sz w:val="22"/>
                <w:szCs w:val="22"/>
              </w:rPr>
              <w:t xml:space="preserve">Del </w:t>
            </w:r>
            <w:r>
              <w:rPr>
                <w:rFonts w:ascii="Garamond" w:hAnsi="Garamond"/>
                <w:sz w:val="22"/>
                <w:szCs w:val="22"/>
              </w:rPr>
              <w:t xml:space="preserve">2 de </w:t>
            </w:r>
            <w:r w:rsidR="00166681">
              <w:rPr>
                <w:rFonts w:ascii="Garamond" w:hAnsi="Garamond"/>
                <w:sz w:val="22"/>
                <w:szCs w:val="22"/>
              </w:rPr>
              <w:t>s</w:t>
            </w:r>
            <w:r w:rsidRPr="00AE26FF">
              <w:rPr>
                <w:rFonts w:ascii="Garamond" w:hAnsi="Garamond"/>
                <w:sz w:val="22"/>
                <w:szCs w:val="22"/>
              </w:rPr>
              <w:t>eptiembre</w:t>
            </w:r>
            <w:r w:rsidR="00166681">
              <w:rPr>
                <w:rFonts w:ascii="Garamond" w:hAnsi="Garamond"/>
                <w:sz w:val="22"/>
                <w:szCs w:val="22"/>
              </w:rPr>
              <w:t xml:space="preserve"> al 26 de o</w:t>
            </w:r>
            <w:r>
              <w:rPr>
                <w:rFonts w:ascii="Garamond" w:hAnsi="Garamond"/>
                <w:sz w:val="22"/>
                <w:szCs w:val="22"/>
              </w:rPr>
              <w:t>ctubre</w:t>
            </w:r>
            <w:r w:rsidRPr="00AE26FF">
              <w:rPr>
                <w:rFonts w:ascii="Garamond" w:hAnsi="Garamond"/>
                <w:sz w:val="22"/>
                <w:szCs w:val="22"/>
              </w:rPr>
              <w:t xml:space="preserve"> del 2019.</w:t>
            </w:r>
          </w:p>
        </w:tc>
        <w:tc>
          <w:tcPr>
            <w:tcW w:w="1241" w:type="dxa"/>
            <w:vAlign w:val="center"/>
          </w:tcPr>
          <w:p w:rsidR="007A1845" w:rsidRPr="00AE26FF" w:rsidRDefault="00166681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26 de n</w:t>
            </w:r>
            <w:r w:rsidR="007A1845">
              <w:rPr>
                <w:rFonts w:ascii="Garamond" w:hAnsi="Garamond" w:cs="Arial"/>
                <w:sz w:val="22"/>
                <w:szCs w:val="22"/>
              </w:rPr>
              <w:t>oviembre</w:t>
            </w:r>
            <w:r w:rsidR="007A1845" w:rsidRPr="00AE26FF">
              <w:rPr>
                <w:rFonts w:ascii="Garamond" w:hAnsi="Garamond" w:cs="Arial"/>
                <w:sz w:val="22"/>
                <w:szCs w:val="22"/>
              </w:rPr>
              <w:t xml:space="preserve"> del 2019</w:t>
            </w:r>
          </w:p>
        </w:tc>
        <w:tc>
          <w:tcPr>
            <w:tcW w:w="2551" w:type="dxa"/>
            <w:vAlign w:val="center"/>
          </w:tcPr>
          <w:p w:rsidR="007A1845" w:rsidRPr="00AE26FF" w:rsidRDefault="007A1845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AE26FF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educacioncontinuacucea@cucea.udg.mx</w:t>
            </w:r>
          </w:p>
          <w:p w:rsidR="007A1845" w:rsidRPr="00AE26FF" w:rsidRDefault="00744DF7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Bajo el asunto de INSCRIPCIÓN y colocar el nombre del programa.</w:t>
            </w:r>
          </w:p>
        </w:tc>
        <w:tc>
          <w:tcPr>
            <w:tcW w:w="1276" w:type="dxa"/>
            <w:vAlign w:val="center"/>
          </w:tcPr>
          <w:p w:rsidR="007A1845" w:rsidRPr="00AE26FF" w:rsidRDefault="007A1845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E26FF">
              <w:rPr>
                <w:rFonts w:ascii="Garamond" w:hAnsi="Garamond" w:cs="Arial"/>
                <w:sz w:val="22"/>
                <w:szCs w:val="22"/>
              </w:rPr>
              <w:t>3770 3300 Ext. 25067 y 25888</w:t>
            </w:r>
          </w:p>
        </w:tc>
      </w:tr>
      <w:tr w:rsidR="00380D21" w:rsidRPr="00B852B2" w:rsidTr="00166681">
        <w:trPr>
          <w:trHeight w:val="409"/>
        </w:trPr>
        <w:tc>
          <w:tcPr>
            <w:tcW w:w="9889" w:type="dxa"/>
            <w:gridSpan w:val="6"/>
            <w:shd w:val="clear" w:color="auto" w:fill="000000" w:themeFill="text1"/>
            <w:vAlign w:val="center"/>
          </w:tcPr>
          <w:tbl>
            <w:tblPr>
              <w:tblStyle w:val="Tablaconcuadrcula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B1E76" w:rsidRPr="001271C1" w:rsidTr="0062455D">
              <w:trPr>
                <w:trHeight w:val="274"/>
              </w:trPr>
              <w:tc>
                <w:tcPr>
                  <w:tcW w:w="9322" w:type="dxa"/>
                  <w:vAlign w:val="center"/>
                </w:tcPr>
                <w:p w:rsidR="001B1E76" w:rsidRPr="001271C1" w:rsidRDefault="001B1E76" w:rsidP="00166681">
                  <w:pPr>
                    <w:pStyle w:val="Sinespaciado"/>
                    <w:spacing w:line="276" w:lineRule="auto"/>
                    <w:jc w:val="center"/>
                    <w:rPr>
                      <w:rFonts w:ascii="Georgia" w:hAnsi="Georgi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sz w:val="16"/>
                      <w:szCs w:val="16"/>
                    </w:rPr>
                    <w:t xml:space="preserve">                                  </w:t>
                  </w:r>
                  <w:r w:rsidR="00166681">
                    <w:rPr>
                      <w:rFonts w:ascii="Georgia" w:hAnsi="Georgia" w:cs="Arial"/>
                      <w:b/>
                      <w:sz w:val="16"/>
                      <w:szCs w:val="16"/>
                    </w:rPr>
                    <w:t>APERTURA SUJETA A LA CANTIDAD DE INSCRIPCIONES</w:t>
                  </w:r>
                </w:p>
              </w:tc>
            </w:tr>
          </w:tbl>
          <w:p w:rsidR="00380D21" w:rsidRPr="001B1E76" w:rsidRDefault="00380D21" w:rsidP="001B1E76">
            <w:pPr>
              <w:pStyle w:val="Sinespaciado"/>
              <w:spacing w:line="276" w:lineRule="auto"/>
              <w:rPr>
                <w:rFonts w:ascii="Georgia" w:hAnsi="Georgia" w:cs="Arial"/>
                <w:sz w:val="14"/>
                <w:szCs w:val="14"/>
                <w:lang w:val="es-MX"/>
              </w:rPr>
            </w:pPr>
          </w:p>
        </w:tc>
      </w:tr>
    </w:tbl>
    <w:p w:rsidR="00BE324C" w:rsidRPr="00B9749A" w:rsidRDefault="00BE324C" w:rsidP="00BE324C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Dirigido a:</w:t>
      </w:r>
    </w:p>
    <w:p w:rsidR="00744DF7" w:rsidRDefault="00166681" w:rsidP="007A1845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="008B4757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todo sustentante del</w:t>
      </w:r>
      <w:r w:rsidR="007A1845" w:rsidRPr="007A184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examen </w:t>
      </w:r>
      <w:r w:rsidR="00FC7CF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EGEL-</w:t>
      </w:r>
      <w:r w:rsidR="007A1845" w:rsidRPr="007A184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CENEVAL</w:t>
      </w:r>
      <w:r w:rsidR="008B4757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en </w:t>
      </w:r>
      <w:r w:rsidR="00744DF7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las carreras de Administración, Administración Financiera y Sistemas, Mercadotecnia, Negocios Internacionales, Recursos Humanos, Sistemas de Información y Turismo</w:t>
      </w:r>
      <w:r w:rsidR="002D5B39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 P</w:t>
      </w:r>
      <w:r w:rsidR="00744DF7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úblico en general.</w:t>
      </w:r>
    </w:p>
    <w:p w:rsidR="00B9749A" w:rsidRPr="007A1845" w:rsidRDefault="00B9749A" w:rsidP="007A1845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7A184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29419D" w:rsidRPr="00FE0200" w:rsidRDefault="008B4757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uración:</w:t>
      </w:r>
      <w:r w:rsidR="00B9749A"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 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12 horas. 3 semanas.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6B2D25" w:rsidRDefault="006B2D25" w:rsidP="00B9749A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</w:p>
    <w:p w:rsidR="00B9749A" w:rsidRPr="00B9749A" w:rsidRDefault="0029419D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Horari</w:t>
      </w:r>
      <w:r w:rsidR="007A184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o:</w:t>
      </w:r>
      <w:r w:rsidR="00E256CA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Sábados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7A184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9:00 a 13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:00 horas.</w:t>
      </w:r>
      <w:r w:rsidR="00E256C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B9749A" w:rsidRDefault="001B7BCB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dmisión egresados </w:t>
      </w:r>
      <w:proofErr w:type="spellStart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U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G</w:t>
      </w:r>
      <w:proofErr w:type="spellEnd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B9749A" w:rsidRPr="00B9749A" w:rsidRDefault="0029419D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proofErr w:type="spellStart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</w:t>
      </w:r>
      <w:proofErr w:type="spellEnd"/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simple</w:t>
      </w:r>
    </w:p>
    <w:p w:rsidR="00B9749A" w:rsidRPr="00B9749A" w:rsidRDefault="00D159BB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B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/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854D7F" w:rsidRPr="00B9749A" w:rsidRDefault="00854D7F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Copia de </w:t>
      </w:r>
      <w:r w:rsidR="00E3781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E3781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FE0200" w:rsidRDefault="00FC7CF6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sz w:val="28"/>
          <w:szCs w:val="28"/>
          <w:lang w:eastAsia="es-MX"/>
        </w:rPr>
        <w:t>Llenar</w:t>
      </w:r>
      <w:r w:rsidR="00A00E9B">
        <w:rPr>
          <w:rFonts w:ascii="Garamond" w:eastAsia="Times New Roman" w:hAnsi="Garamond" w:cs="Lucida Grande"/>
          <w:sz w:val="28"/>
          <w:szCs w:val="28"/>
          <w:lang w:eastAsia="es-MX"/>
        </w:rPr>
        <w:t xml:space="preserve"> </w:t>
      </w:r>
      <w:hyperlink r:id="rId6" w:history="1">
        <w:r w:rsidR="00C60B1A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registro</w:t>
        </w:r>
      </w:hyperlink>
      <w:r w:rsidR="00C60B1A" w:rsidRPr="00C60B1A">
        <w:rPr>
          <w:rFonts w:ascii="Garamond" w:eastAsia="Times New Roman" w:hAnsi="Garamond" w:cs="Lucida Grande"/>
          <w:b/>
          <w:color w:val="365F91" w:themeColor="accent1" w:themeShade="BF"/>
          <w:sz w:val="28"/>
          <w:szCs w:val="28"/>
          <w:lang w:eastAsia="es-MX"/>
        </w:rPr>
        <w:t xml:space="preserve"> </w:t>
      </w:r>
      <w:r w:rsidR="00A00E9B">
        <w:rPr>
          <w:rFonts w:ascii="Garamond" w:eastAsia="Times New Roman" w:hAnsi="Garamond" w:cs="Lucida Grande"/>
          <w:sz w:val="28"/>
          <w:szCs w:val="28"/>
          <w:lang w:eastAsia="es-MX"/>
        </w:rPr>
        <w:t xml:space="preserve">en línea </w:t>
      </w:r>
      <w:r w:rsidR="0029419D" w:rsidRPr="00FE0200">
        <w:rPr>
          <w:rFonts w:ascii="Garamond" w:eastAsia="Times New Roman" w:hAnsi="Garamond" w:cs="Lucida Grande"/>
          <w:sz w:val="28"/>
          <w:szCs w:val="28"/>
          <w:lang w:eastAsia="es-MX"/>
        </w:rPr>
        <w:t xml:space="preserve"> </w:t>
      </w:r>
    </w:p>
    <w:p w:rsidR="00B9749A" w:rsidRPr="00B9749A" w:rsidRDefault="00B9749A" w:rsidP="00B9749A">
      <w:p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1B7BCB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tos de Admisión egresados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 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scuelas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ncorporadas u otras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nstituciones: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</w:t>
      </w:r>
      <w:proofErr w:type="spellEnd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o  Certificado total de estudios</w:t>
      </w:r>
    </w:p>
    <w:p w:rsidR="00B9749A" w:rsidRPr="00B9749A" w:rsidRDefault="00D159BB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B/N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854D7F" w:rsidRPr="00B9749A" w:rsidRDefault="00E37815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a</w:t>
      </w:r>
      <w:r w:rsidR="00854D7F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="00854D7F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675711" w:rsidRDefault="003E1722" w:rsidP="00675711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Oficio o constancia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1B7BCB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en el que se 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autoriza</w:t>
      </w:r>
      <w:r w:rsidR="001B7BCB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cursar el programa elegido como 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="001B7BCB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m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odalidad de titulación expedido por  su institución avalada por el comité de titulación correspondiente.</w:t>
      </w:r>
    </w:p>
    <w:p w:rsidR="00B9749A" w:rsidRPr="00675711" w:rsidRDefault="00FC7CF6" w:rsidP="00675711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sz w:val="28"/>
          <w:szCs w:val="28"/>
          <w:lang w:eastAsia="es-MX"/>
        </w:rPr>
        <w:t xml:space="preserve">Llenar </w:t>
      </w:r>
      <w:hyperlink r:id="rId7" w:history="1">
        <w:r w:rsidR="00C60B1A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</w:t>
        </w:r>
        <w:bookmarkStart w:id="0" w:name="_GoBack"/>
        <w:bookmarkEnd w:id="0"/>
        <w:r w:rsidR="00C60B1A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a</w:t>
        </w:r>
        <w:r w:rsidR="00C60B1A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 xml:space="preserve"> de registro</w:t>
        </w:r>
      </w:hyperlink>
      <w:r w:rsidR="00675711" w:rsidRPr="00675711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 w:rsidR="00675711" w:rsidRPr="00675711">
        <w:rPr>
          <w:rFonts w:ascii="Garamond" w:eastAsia="Times New Roman" w:hAnsi="Garamond" w:cs="Lucida Grande"/>
          <w:sz w:val="28"/>
          <w:szCs w:val="28"/>
          <w:lang w:eastAsia="es-MX"/>
        </w:rPr>
        <w:t>en línea</w:t>
      </w:r>
      <w:r w:rsidR="00FE0200" w:rsidRPr="00675711">
        <w:rPr>
          <w:rFonts w:ascii="Garamond" w:eastAsia="Times New Roman" w:hAnsi="Garamond" w:cs="Lucida Grande"/>
          <w:sz w:val="28"/>
          <w:szCs w:val="28"/>
          <w:lang w:eastAsia="es-MX"/>
        </w:rPr>
        <w:t>.</w:t>
      </w:r>
    </w:p>
    <w:p w:rsid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FD7646" w:rsidRPr="00B9749A" w:rsidRDefault="00FD7646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744DF7" w:rsidRDefault="00B75C99" w:rsidP="00744DF7">
      <w:pPr>
        <w:spacing w:after="0"/>
        <w:jc w:val="center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lastRenderedPageBreak/>
        <w:t>ATENCIÓN:</w:t>
      </w:r>
    </w:p>
    <w:p w:rsidR="00B75C99" w:rsidRDefault="00FD7646" w:rsidP="00B75C99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El interesado </w:t>
      </w:r>
      <w:r w:rsidR="0041050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solo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deberá</w:t>
      </w:r>
      <w:r w:rsidR="00B75C99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traer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sus fotografías </w:t>
      </w:r>
      <w:r w:rsidR="00B75C99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al edifico </w:t>
      </w:r>
      <w:r w:rsidR="00B75C99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G-</w:t>
      </w:r>
      <w:r w:rsidR="00B75C99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109, antes de la fecha de ingreso</w:t>
      </w:r>
      <w:r w:rsidR="007A184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7A1845" w:rsidRPr="00FE0200" w:rsidRDefault="007A1845" w:rsidP="00B75C99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75C99" w:rsidRDefault="0041050E" w:rsidP="00B75C99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Pago</w:t>
      </w:r>
      <w:r w:rsidR="00B75C99" w:rsidRPr="006B2D2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:</w:t>
      </w:r>
      <w:r w:rsidR="00B75C99"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 xml:space="preserve"> </w:t>
      </w:r>
      <w:r w:rsidR="008C39A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Sujeto a apertura por cupo mínimo.</w:t>
      </w:r>
    </w:p>
    <w:p w:rsidR="0041050E" w:rsidRDefault="0041050E" w:rsidP="00B75C99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A048B9" w:rsidRDefault="0041050E" w:rsidP="00B75C99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41050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Costo:</w:t>
      </w:r>
      <w:r w:rsidR="00F84E76" w:rsidRPr="00F84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F84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$  600.00. </w:t>
      </w:r>
    </w:p>
    <w:p w:rsidR="00F84E76" w:rsidRDefault="00F84E76" w:rsidP="00B75C99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Podrán hacer transferencias o realizar el pago en las sucursales bancarias autorizadas.</w:t>
      </w:r>
    </w:p>
    <w:p w:rsidR="00F84E76" w:rsidRPr="00F84E76" w:rsidRDefault="00A048B9" w:rsidP="00F84E76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  <w:r w:rsidRPr="00F84E76">
        <w:rPr>
          <w:rFonts w:ascii="Garamond" w:eastAsia="Times New Roman" w:hAnsi="Garamond" w:cs="Lucida Grande"/>
          <w:b/>
          <w:noProof/>
          <w:color w:val="444444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1F0AD" wp14:editId="2A5B02E7">
                <wp:simplePos x="0" y="0"/>
                <wp:positionH relativeFrom="column">
                  <wp:posOffset>1388110</wp:posOffset>
                </wp:positionH>
                <wp:positionV relativeFrom="paragraph">
                  <wp:posOffset>76835</wp:posOffset>
                </wp:positionV>
                <wp:extent cx="3962400" cy="14986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E76" w:rsidRPr="00DA3CD9" w:rsidRDefault="00F84E76" w:rsidP="00DA3CD9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BANORTE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Emisora 03169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84E76" w:rsidRPr="00DA3CD9" w:rsidRDefault="00F84E76" w:rsidP="00DA3CD9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BANCOMER</w:t>
                            </w:r>
                            <w:r w:rsidR="00DA3CD9"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A3CD9"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Convenio CIE 588313</w:t>
                            </w:r>
                          </w:p>
                          <w:p w:rsidR="00F84E76" w:rsidRPr="00675711" w:rsidRDefault="00DA3CD9" w:rsidP="00DA3CD9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SCOTIABANK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Serv. 3547</w:t>
                            </w:r>
                          </w:p>
                          <w:p w:rsidR="00F84E76" w:rsidRPr="00675711" w:rsidRDefault="00F84E76" w:rsidP="00DA3CD9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SANTANDER</w:t>
                            </w:r>
                            <w:r w:rsidR="00DA3CD9"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A3CD9"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51908041805</w:t>
                            </w:r>
                          </w:p>
                          <w:p w:rsidR="00DA3CD9" w:rsidRPr="00675711" w:rsidRDefault="00DA3CD9" w:rsidP="00DA3CD9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HSBC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CLAVE 4338 OPTRXN5503</w:t>
                            </w:r>
                          </w:p>
                          <w:p w:rsidR="00F84E76" w:rsidRPr="00F84E76" w:rsidRDefault="00DA3CD9" w:rsidP="00DA3CD9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BANAMEX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PA: 301-5508395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.3pt;margin-top:6.05pt;width:31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9eJwIAACU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" stroked="f">
                <v:textbox>
                  <w:txbxContent>
                    <w:p w:rsidR="00F84E76" w:rsidRPr="00DA3CD9" w:rsidRDefault="00F84E76" w:rsidP="00DA3CD9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BANORTE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Emisora 03169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F84E76" w:rsidRPr="00DA3CD9" w:rsidRDefault="00F84E76" w:rsidP="00DA3CD9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BANCOMER</w:t>
                      </w:r>
                      <w:r w:rsidR="00DA3CD9"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="00DA3CD9"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Convenio CIE 588313</w:t>
                      </w:r>
                    </w:p>
                    <w:p w:rsidR="00F84E76" w:rsidRPr="00DA3CD9" w:rsidRDefault="00DA3CD9" w:rsidP="00DA3CD9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SCOTIABANK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Serv</w:t>
                      </w:r>
                      <w:proofErr w:type="spellEnd"/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. 3547</w:t>
                      </w:r>
                    </w:p>
                    <w:p w:rsidR="00F84E76" w:rsidRPr="00DA3CD9" w:rsidRDefault="00F84E76" w:rsidP="00DA3CD9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SANTANDER</w:t>
                      </w:r>
                      <w:r w:rsidR="00DA3CD9"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="00DA3CD9"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51908041805</w:t>
                      </w:r>
                    </w:p>
                    <w:p w:rsidR="00DA3CD9" w:rsidRPr="00DA3CD9" w:rsidRDefault="00DA3CD9" w:rsidP="00DA3CD9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HSBC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CLAVE 4338 OPTRXN5503</w:t>
                      </w:r>
                    </w:p>
                    <w:p w:rsidR="00F84E76" w:rsidRPr="00F84E76" w:rsidRDefault="00DA3CD9" w:rsidP="00DA3CD9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BANAMEX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PA: 301-5508395</w:t>
                      </w:r>
                    </w:p>
                  </w:txbxContent>
                </v:textbox>
              </v:shape>
            </w:pict>
          </mc:Fallback>
        </mc:AlternateContent>
      </w:r>
    </w:p>
    <w:p w:rsidR="00F84E76" w:rsidRPr="00F84E76" w:rsidRDefault="00F84E76" w:rsidP="00F84E76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</w:p>
    <w:p w:rsidR="00F84E76" w:rsidRDefault="00F84E76" w:rsidP="00B75C99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41050E" w:rsidRPr="00F84E76" w:rsidRDefault="0041050E" w:rsidP="00B75C99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8C39A0" w:rsidRDefault="008C39A0" w:rsidP="00B75C99">
      <w:pPr>
        <w:spacing w:after="0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</w:p>
    <w:p w:rsidR="00CF0DFA" w:rsidRDefault="00CF0DF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D7646" w:rsidRDefault="00FD7646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D7646" w:rsidRDefault="00FD7646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A048B9" w:rsidRDefault="00A048B9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A048B9" w:rsidRDefault="00A048B9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Mayores informes: 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B9749A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Ubicación: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Edificio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G-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109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Tel.: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3770-3300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Ext.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25067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 25888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Horarios de atención: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Lunes a 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Viernes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Sábados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="00B87A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 13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00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FE0200" w:rsidRPr="00B9749A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Correo electrónico: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educacioncontinuacucea@cucea.udg.mx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C67D52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Facebook: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B87A25" w:rsidRPr="00B87A25">
        <w:rPr>
          <w:rFonts w:ascii="Garamond" w:eastAsia="Times New Roman" w:hAnsi="Garamond" w:cs="Lucida Grande"/>
          <w:b/>
          <w:color w:val="002060"/>
          <w:sz w:val="28"/>
          <w:szCs w:val="28"/>
          <w:lang w:eastAsia="es-MX"/>
        </w:rPr>
        <w:t>Diplomados CUCEA</w:t>
      </w:r>
    </w:p>
    <w:p w:rsidR="00B9749A" w:rsidRPr="00B9749A" w:rsidRDefault="00C67D52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C67D52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Página de internet:</w:t>
      </w:r>
      <w:r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C67D52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http://www.cucea.udg.mx/oferta-academica/cursos-y-diplomados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="00B9749A"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Fecha de actualización: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B87A25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s</w:t>
      </w:r>
      <w:r w:rsidR="00B9749A" w:rsidRPr="00FE0200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eptiembre 2019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FE0200" w:rsidRDefault="00B9749A" w:rsidP="00B9749A">
      <w:pPr>
        <w:spacing w:after="0"/>
        <w:rPr>
          <w:rFonts w:ascii="Garamond" w:hAnsi="Garamond"/>
          <w:sz w:val="28"/>
          <w:szCs w:val="28"/>
        </w:rPr>
      </w:pPr>
    </w:p>
    <w:sectPr w:rsidR="00B9749A" w:rsidRPr="00FE0200" w:rsidSect="00B852B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63C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5876"/>
    <w:multiLevelType w:val="multilevel"/>
    <w:tmpl w:val="BC7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F4B34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851C6"/>
    <w:multiLevelType w:val="multilevel"/>
    <w:tmpl w:val="B76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A4366"/>
    <w:multiLevelType w:val="multilevel"/>
    <w:tmpl w:val="A3B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935E4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D"/>
    <w:rsid w:val="00021810"/>
    <w:rsid w:val="00166681"/>
    <w:rsid w:val="001B1E76"/>
    <w:rsid w:val="001B7BCB"/>
    <w:rsid w:val="001C0BE0"/>
    <w:rsid w:val="002029DE"/>
    <w:rsid w:val="0029419D"/>
    <w:rsid w:val="002D5B39"/>
    <w:rsid w:val="00380D21"/>
    <w:rsid w:val="003E1722"/>
    <w:rsid w:val="0041050E"/>
    <w:rsid w:val="004C6A08"/>
    <w:rsid w:val="00522CBD"/>
    <w:rsid w:val="005C1848"/>
    <w:rsid w:val="00611D22"/>
    <w:rsid w:val="0063000F"/>
    <w:rsid w:val="00675711"/>
    <w:rsid w:val="006B2D25"/>
    <w:rsid w:val="00744DF7"/>
    <w:rsid w:val="00783590"/>
    <w:rsid w:val="00785EE5"/>
    <w:rsid w:val="007A1845"/>
    <w:rsid w:val="00854D7F"/>
    <w:rsid w:val="008B4757"/>
    <w:rsid w:val="008C39A0"/>
    <w:rsid w:val="00901450"/>
    <w:rsid w:val="009C4638"/>
    <w:rsid w:val="009E4707"/>
    <w:rsid w:val="00A00E9B"/>
    <w:rsid w:val="00A048B9"/>
    <w:rsid w:val="00AE16DF"/>
    <w:rsid w:val="00AE26FF"/>
    <w:rsid w:val="00AF6FED"/>
    <w:rsid w:val="00B11271"/>
    <w:rsid w:val="00B11321"/>
    <w:rsid w:val="00B74FEA"/>
    <w:rsid w:val="00B75C99"/>
    <w:rsid w:val="00B819EF"/>
    <w:rsid w:val="00B852B2"/>
    <w:rsid w:val="00B87A25"/>
    <w:rsid w:val="00B9749A"/>
    <w:rsid w:val="00BC2F1D"/>
    <w:rsid w:val="00BD0BF2"/>
    <w:rsid w:val="00BE324C"/>
    <w:rsid w:val="00C60B1A"/>
    <w:rsid w:val="00C67D52"/>
    <w:rsid w:val="00CE0D38"/>
    <w:rsid w:val="00CF0DFA"/>
    <w:rsid w:val="00D077B5"/>
    <w:rsid w:val="00D159BB"/>
    <w:rsid w:val="00D60865"/>
    <w:rsid w:val="00DA36E3"/>
    <w:rsid w:val="00DA3CD9"/>
    <w:rsid w:val="00E256CA"/>
    <w:rsid w:val="00E37815"/>
    <w:rsid w:val="00E83AE0"/>
    <w:rsid w:val="00EA3045"/>
    <w:rsid w:val="00EE2C77"/>
    <w:rsid w:val="00F63D93"/>
    <w:rsid w:val="00F7765A"/>
    <w:rsid w:val="00F84E76"/>
    <w:rsid w:val="00F85AD1"/>
    <w:rsid w:val="00FB5BFF"/>
    <w:rsid w:val="00FC7CF6"/>
    <w:rsid w:val="00FD2DC2"/>
    <w:rsid w:val="00FD7646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7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60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7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60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PnuchPlavE4d77By3vFKeoGO-sU80fe7OWWjLJMslIdPvE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PnuchPlavE4d77By3vFKeoGO-sU80fe7OWWjLJMslIdPvE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López Garay</dc:creator>
  <cp:lastModifiedBy>Usuario de Windows</cp:lastModifiedBy>
  <cp:revision>14</cp:revision>
  <dcterms:created xsi:type="dcterms:W3CDTF">2019-09-02T23:36:00Z</dcterms:created>
  <dcterms:modified xsi:type="dcterms:W3CDTF">2019-09-11T18:05:00Z</dcterms:modified>
</cp:coreProperties>
</file>