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2" w:rsidRPr="00B852B2" w:rsidRDefault="00B852B2" w:rsidP="00B852B2">
      <w:pPr>
        <w:pStyle w:val="Ttulo2"/>
        <w:spacing w:before="0"/>
      </w:pPr>
    </w:p>
    <w:tbl>
      <w:tblPr>
        <w:tblStyle w:val="Tablaconcuadrcula"/>
        <w:tblW w:w="10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417"/>
        <w:gridCol w:w="992"/>
        <w:gridCol w:w="2552"/>
        <w:gridCol w:w="1063"/>
      </w:tblGrid>
      <w:tr w:rsidR="00B852B2" w:rsidRPr="00B852B2" w:rsidTr="00E83AE0">
        <w:trPr>
          <w:trHeight w:val="1136"/>
        </w:trPr>
        <w:tc>
          <w:tcPr>
            <w:tcW w:w="1702" w:type="dxa"/>
            <w:shd w:val="clear" w:color="auto" w:fill="548DD4" w:themeFill="text2" w:themeFillTint="99"/>
            <w:vAlign w:val="center"/>
          </w:tcPr>
          <w:p w:rsidR="00B852B2" w:rsidRPr="00FE0200" w:rsidRDefault="00B852B2" w:rsidP="00D159BB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Nombre del  Curso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Dirigido principalmente a: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Inscripciones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Sesión de Bienvenida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Fecha de Inicio de clases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E-mail para el envío de requisitos de admisión (Documentos escaneados)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Teléfono de contacto:</w:t>
            </w:r>
          </w:p>
        </w:tc>
      </w:tr>
      <w:tr w:rsidR="00AE26FF" w:rsidRPr="00AE26FF" w:rsidTr="00AE26FF">
        <w:trPr>
          <w:trHeight w:val="1738"/>
        </w:trPr>
        <w:tc>
          <w:tcPr>
            <w:tcW w:w="1702" w:type="dxa"/>
            <w:vAlign w:val="center"/>
          </w:tcPr>
          <w:p w:rsidR="00AE26FF" w:rsidRPr="00AE26FF" w:rsidRDefault="00AE26FF" w:rsidP="00AE26F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26FF">
              <w:rPr>
                <w:rFonts w:ascii="Garamond" w:hAnsi="Garamond"/>
                <w:sz w:val="22"/>
                <w:szCs w:val="22"/>
              </w:rPr>
              <w:t xml:space="preserve">Curso </w:t>
            </w:r>
            <w:r>
              <w:rPr>
                <w:rFonts w:ascii="Garamond" w:hAnsi="Garamond"/>
                <w:sz w:val="22"/>
                <w:szCs w:val="22"/>
              </w:rPr>
              <w:t xml:space="preserve">de Actualización en </w:t>
            </w:r>
            <w:r w:rsidRPr="00AE26FF">
              <w:rPr>
                <w:rFonts w:ascii="Garamond" w:hAnsi="Garamond"/>
                <w:sz w:val="22"/>
                <w:szCs w:val="22"/>
              </w:rPr>
              <w:t xml:space="preserve"> Sistemas de Información</w:t>
            </w:r>
          </w:p>
        </w:tc>
        <w:tc>
          <w:tcPr>
            <w:tcW w:w="1701" w:type="dxa"/>
            <w:vAlign w:val="center"/>
          </w:tcPr>
          <w:p w:rsidR="00AE26FF" w:rsidRDefault="00F71024" w:rsidP="00AE26F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Estudiantes del</w:t>
            </w:r>
            <w:r w:rsidR="00AE26FF" w:rsidRPr="00AE26FF">
              <w:rPr>
                <w:rFonts w:ascii="Garamond" w:hAnsi="Garamond"/>
                <w:sz w:val="22"/>
                <w:szCs w:val="22"/>
              </w:rPr>
              <w:t xml:space="preserve"> último semestre</w:t>
            </w:r>
            <w:r>
              <w:rPr>
                <w:rFonts w:ascii="Garamond" w:hAnsi="Garamond"/>
                <w:sz w:val="22"/>
                <w:szCs w:val="22"/>
              </w:rPr>
              <w:t xml:space="preserve"> y egresados</w:t>
            </w:r>
            <w:r w:rsidR="00AE26FF" w:rsidRPr="00AE26FF">
              <w:rPr>
                <w:rFonts w:ascii="Garamond" w:hAnsi="Garamond"/>
                <w:sz w:val="22"/>
                <w:szCs w:val="22"/>
              </w:rPr>
              <w:t xml:space="preserve"> de Sistemas de Información.</w:t>
            </w:r>
          </w:p>
          <w:p w:rsidR="002029DE" w:rsidRPr="00AE26FF" w:rsidRDefault="002029DE" w:rsidP="002029D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Público en General.</w:t>
            </w:r>
          </w:p>
        </w:tc>
        <w:tc>
          <w:tcPr>
            <w:tcW w:w="1418" w:type="dxa"/>
            <w:vAlign w:val="center"/>
          </w:tcPr>
          <w:p w:rsidR="00AE26FF" w:rsidRPr="00AE26FF" w:rsidRDefault="00F71024" w:rsidP="00AE26F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Del 31 de agosto al 24 de s</w:t>
            </w:r>
            <w:r w:rsidR="00AE26FF" w:rsidRPr="00AE26FF">
              <w:rPr>
                <w:rFonts w:ascii="Garamond" w:hAnsi="Garamond"/>
                <w:sz w:val="22"/>
                <w:szCs w:val="22"/>
              </w:rPr>
              <w:t>eptiembre del 2019.</w:t>
            </w:r>
          </w:p>
        </w:tc>
        <w:tc>
          <w:tcPr>
            <w:tcW w:w="1417" w:type="dxa"/>
            <w:vAlign w:val="center"/>
          </w:tcPr>
          <w:p w:rsidR="00783590" w:rsidRPr="00097CF6" w:rsidRDefault="00783590" w:rsidP="0078359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Viernes 27</w:t>
            </w:r>
            <w:r w:rsidR="00F71024">
              <w:rPr>
                <w:rFonts w:ascii="Garamond" w:hAnsi="Garamond" w:cs="Arial"/>
                <w:sz w:val="22"/>
                <w:szCs w:val="22"/>
              </w:rPr>
              <w:t xml:space="preserve"> de s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eptiembre del 2019.</w:t>
            </w:r>
          </w:p>
          <w:p w:rsidR="00783590" w:rsidRPr="00097CF6" w:rsidRDefault="00783590" w:rsidP="00FD2DC2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97CF6">
              <w:rPr>
                <w:rFonts w:ascii="Garamond" w:hAnsi="Garamond" w:cs="Arial"/>
                <w:sz w:val="22"/>
                <w:szCs w:val="22"/>
              </w:rPr>
              <w:t>Lugar: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Aula Amplia No. </w:t>
            </w:r>
            <w:r w:rsidR="00FD2DC2">
              <w:rPr>
                <w:rFonts w:ascii="Garamond" w:hAnsi="Garamond" w:cs="Arial"/>
                <w:sz w:val="22"/>
                <w:szCs w:val="22"/>
              </w:rPr>
              <w:t>3</w:t>
            </w:r>
            <w:r w:rsidRPr="00097CF6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077B5" w:rsidRPr="00AE26FF" w:rsidRDefault="00783590" w:rsidP="0078359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Hora: 18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:00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horas</w:t>
            </w:r>
          </w:p>
        </w:tc>
        <w:tc>
          <w:tcPr>
            <w:tcW w:w="992" w:type="dxa"/>
            <w:vAlign w:val="center"/>
          </w:tcPr>
          <w:p w:rsidR="00AE26FF" w:rsidRPr="00AE26FF" w:rsidRDefault="00E256CA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  <w:r w:rsidR="00F71024">
              <w:rPr>
                <w:rFonts w:ascii="Garamond" w:hAnsi="Garamond" w:cs="Arial"/>
                <w:sz w:val="22"/>
                <w:szCs w:val="22"/>
              </w:rPr>
              <w:t xml:space="preserve"> de o</w:t>
            </w:r>
            <w:r w:rsidR="00AE26FF" w:rsidRPr="00AE26FF">
              <w:rPr>
                <w:rFonts w:ascii="Garamond" w:hAnsi="Garamond" w:cs="Arial"/>
                <w:sz w:val="22"/>
                <w:szCs w:val="22"/>
              </w:rPr>
              <w:t>ctubre del 2019</w:t>
            </w:r>
          </w:p>
        </w:tc>
        <w:tc>
          <w:tcPr>
            <w:tcW w:w="2552" w:type="dxa"/>
            <w:vAlign w:val="center"/>
          </w:tcPr>
          <w:p w:rsidR="00AE26FF" w:rsidRPr="00AE26FF" w:rsidRDefault="00AE26FF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AE26FF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educacioncontinuacucea@cucea.udg.mx</w:t>
            </w:r>
          </w:p>
          <w:p w:rsidR="00AE26FF" w:rsidRPr="00AE26FF" w:rsidRDefault="00F71024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Bajo el asunto de INSCRIPCIÓN y colocar el nombre del programa</w:t>
            </w:r>
          </w:p>
        </w:tc>
        <w:tc>
          <w:tcPr>
            <w:tcW w:w="1063" w:type="dxa"/>
            <w:vAlign w:val="center"/>
          </w:tcPr>
          <w:p w:rsidR="00AE26FF" w:rsidRPr="00AE26FF" w:rsidRDefault="00AE26FF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E26FF">
              <w:rPr>
                <w:rFonts w:ascii="Garamond" w:hAnsi="Garamond" w:cs="Arial"/>
                <w:sz w:val="22"/>
                <w:szCs w:val="22"/>
              </w:rPr>
              <w:t>3770 3300 Ext. 25067 y 25888</w:t>
            </w:r>
          </w:p>
        </w:tc>
      </w:tr>
      <w:tr w:rsidR="00380D21" w:rsidRPr="00B852B2" w:rsidTr="00E83AE0">
        <w:trPr>
          <w:trHeight w:val="409"/>
        </w:trPr>
        <w:tc>
          <w:tcPr>
            <w:tcW w:w="10845" w:type="dxa"/>
            <w:gridSpan w:val="7"/>
            <w:shd w:val="clear" w:color="auto" w:fill="000000" w:themeFill="text1"/>
            <w:vAlign w:val="center"/>
          </w:tcPr>
          <w:tbl>
            <w:tblPr>
              <w:tblStyle w:val="Tablaconcuadrcula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B1E76" w:rsidRPr="001271C1" w:rsidTr="0062455D">
              <w:trPr>
                <w:trHeight w:val="274"/>
              </w:trPr>
              <w:tc>
                <w:tcPr>
                  <w:tcW w:w="9322" w:type="dxa"/>
                  <w:vAlign w:val="center"/>
                </w:tcPr>
                <w:p w:rsidR="001B1E76" w:rsidRPr="001271C1" w:rsidRDefault="00F71024" w:rsidP="0062455D">
                  <w:pPr>
                    <w:pStyle w:val="Sinespaciado"/>
                    <w:spacing w:line="276" w:lineRule="auto"/>
                    <w:jc w:val="center"/>
                    <w:rPr>
                      <w:rFonts w:ascii="Georgia" w:hAnsi="Georgi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sz w:val="16"/>
                      <w:szCs w:val="16"/>
                    </w:rPr>
                    <w:t xml:space="preserve">                            </w:t>
                  </w:r>
                  <w:r w:rsidRPr="00F71024">
                    <w:rPr>
                      <w:rFonts w:ascii="Georgia" w:hAnsi="Georgia" w:cs="Arial"/>
                      <w:b/>
                      <w:sz w:val="16"/>
                      <w:szCs w:val="16"/>
                    </w:rPr>
                    <w:t>APERTURA SUJETA A LA CANTIDAD DE INSCRIPCIONES</w:t>
                  </w:r>
                </w:p>
              </w:tc>
            </w:tr>
          </w:tbl>
          <w:p w:rsidR="00380D21" w:rsidRPr="001B1E76" w:rsidRDefault="00380D21" w:rsidP="001B1E76">
            <w:pPr>
              <w:pStyle w:val="Sinespaciado"/>
              <w:spacing w:line="276" w:lineRule="auto"/>
              <w:rPr>
                <w:rFonts w:ascii="Georgia" w:hAnsi="Georgia" w:cs="Arial"/>
                <w:sz w:val="14"/>
                <w:szCs w:val="14"/>
                <w:lang w:val="es-MX"/>
              </w:rPr>
            </w:pPr>
          </w:p>
        </w:tc>
      </w:tr>
    </w:tbl>
    <w:p w:rsidR="00B852B2" w:rsidRDefault="00B852B2" w:rsidP="00B852B2"/>
    <w:p w:rsidR="00F71024" w:rsidRP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F71024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Objetivos del programa:</w:t>
      </w:r>
    </w:p>
    <w:p w:rsidR="00F71024" w:rsidRP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71024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Actualizar los conocimientos de los profesionistas en el área de </w:t>
      </w:r>
      <w:r w:rsidR="00C659EC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Sistemas de Información</w:t>
      </w:r>
      <w:r w:rsidRPr="00F71024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, </w:t>
      </w:r>
      <w:r w:rsidR="006275E7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con la intención de </w:t>
      </w:r>
      <w:r w:rsidRPr="00F71024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fortalecer la formación y abonar a la inserción en el mercado laboral.</w:t>
      </w:r>
    </w:p>
    <w:p w:rsidR="00F71024" w:rsidRP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71024" w:rsidRP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F71024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Dirigido a:</w:t>
      </w:r>
    </w:p>
    <w:p w:rsidR="00BE324C" w:rsidRP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71024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Estudiantes del último grado y egresados de la licenciatura en </w:t>
      </w:r>
      <w:r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Sistemas de información</w:t>
      </w:r>
      <w:r w:rsidRPr="00F71024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. Público en general.</w:t>
      </w:r>
    </w:p>
    <w:p w:rsidR="00B9749A" w:rsidRPr="00B9749A" w:rsidRDefault="00B9749A" w:rsidP="004C6A08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B9749A" w:rsidRPr="006B2D25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Contenido temático: </w:t>
      </w:r>
    </w:p>
    <w:p w:rsidR="00BE324C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Matemáticas computacionales</w:t>
      </w:r>
    </w:p>
    <w:p w:rsidR="003E1722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Redes inalámbricas</w:t>
      </w:r>
    </w:p>
    <w:p w:rsidR="00BE324C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Java</w:t>
      </w:r>
    </w:p>
    <w:p w:rsidR="00BE324C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Programación orientada a objetos</w:t>
      </w:r>
    </w:p>
    <w:p w:rsidR="00BE324C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Algoritmos  y estructura de datos</w:t>
      </w:r>
    </w:p>
    <w:p w:rsidR="00BE324C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Base de datos</w:t>
      </w:r>
    </w:p>
    <w:p w:rsidR="00BE324C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Sistemas de seguridad</w:t>
      </w:r>
    </w:p>
    <w:p w:rsidR="00BE324C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Programación Web</w:t>
      </w:r>
    </w:p>
    <w:p w:rsidR="00BE324C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Aseguramiento de la calidad en el Software</w:t>
      </w:r>
    </w:p>
    <w:p w:rsidR="00BE324C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Herramientas CASE</w:t>
      </w:r>
    </w:p>
    <w:p w:rsidR="003E1722" w:rsidRDefault="00BE324C" w:rsidP="003E1722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BE324C">
        <w:rPr>
          <w:rFonts w:ascii="Garamond" w:hAnsi="Garamond" w:cs="Lucida Grande"/>
          <w:color w:val="444444"/>
          <w:sz w:val="28"/>
          <w:szCs w:val="28"/>
        </w:rPr>
        <w:t>Multimedia</w:t>
      </w:r>
    </w:p>
    <w:p w:rsidR="00DA36E3" w:rsidRPr="00DA36E3" w:rsidRDefault="00BE324C" w:rsidP="00B9749A">
      <w:pPr>
        <w:pStyle w:val="Prrafodelista"/>
        <w:numPr>
          <w:ilvl w:val="0"/>
          <w:numId w:val="6"/>
        </w:numPr>
        <w:tabs>
          <w:tab w:val="clear" w:pos="720"/>
        </w:tabs>
        <w:spacing w:after="0"/>
        <w:ind w:left="426" w:right="240" w:hanging="426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DA36E3">
        <w:rPr>
          <w:rFonts w:ascii="Garamond" w:hAnsi="Garamond" w:cs="Lucida Grande"/>
          <w:color w:val="444444"/>
          <w:sz w:val="28"/>
          <w:szCs w:val="28"/>
        </w:rPr>
        <w:t>Entornos virtuales</w:t>
      </w:r>
      <w:r w:rsidR="003E1722" w:rsidRPr="00DA36E3">
        <w:rPr>
          <w:rFonts w:ascii="Garamond" w:hAnsi="Garamond" w:cs="Lucida Grande"/>
          <w:color w:val="444444"/>
          <w:sz w:val="28"/>
          <w:szCs w:val="28"/>
        </w:rPr>
        <w:t xml:space="preserve"> </w:t>
      </w:r>
    </w:p>
    <w:p w:rsidR="00B9749A" w:rsidRPr="00DA36E3" w:rsidRDefault="00B9749A" w:rsidP="00DA36E3">
      <w:pPr>
        <w:pStyle w:val="Prrafodelista"/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DA36E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29419D" w:rsidRPr="00FE0200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Tiempo de duración:</w:t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</w:t>
      </w:r>
      <w:r w:rsidR="00E256C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horas. </w:t>
      </w:r>
      <w:r w:rsidR="00E256C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12</w:t>
      </w:r>
      <w:r w:rsid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semanas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3E172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3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meses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</w:t>
      </w:r>
    </w:p>
    <w:p w:rsidR="006B2D25" w:rsidRDefault="006B2D25" w:rsidP="00B9749A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</w:p>
    <w:p w:rsidR="00B9749A" w:rsidRPr="00B9749A" w:rsidRDefault="0029419D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lastRenderedPageBreak/>
        <w:t>Horari</w:t>
      </w:r>
      <w:r w:rsidRPr="00E256CA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 xml:space="preserve">o </w:t>
      </w:r>
      <w:r w:rsidR="00E256CA" w:rsidRPr="00E256CA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Presencial</w:t>
      </w:r>
      <w:r w:rsidR="00E256CA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 xml:space="preserve">: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Sábados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8:00 a 14:00 horas.</w:t>
      </w:r>
      <w:r w:rsidR="00E256C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E256CA" w:rsidRPr="00E256CA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En línea:</w:t>
      </w:r>
      <w:r w:rsidR="00E256C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4 horas a la semana.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B9749A" w:rsidRDefault="005C1848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Requisitos de a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dmisión egresados </w:t>
      </w:r>
      <w:proofErr w:type="spellStart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U</w:t>
      </w: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G</w:t>
      </w:r>
      <w:proofErr w:type="spellEnd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B9749A" w:rsidRPr="00B9749A" w:rsidRDefault="0029419D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proofErr w:type="spellStart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</w:t>
      </w:r>
      <w:proofErr w:type="spellEnd"/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simple</w:t>
      </w:r>
    </w:p>
    <w:p w:rsidR="00B9749A" w:rsidRPr="00B9749A" w:rsidRDefault="00D159BB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B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/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F71024" w:rsidRDefault="00854D7F" w:rsidP="00F71024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Copia de </w:t>
      </w:r>
      <w:r w:rsidR="00E3781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E3781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F71024" w:rsidRPr="00F71024" w:rsidRDefault="006275E7" w:rsidP="00F71024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hAnsi="Garamond"/>
          <w:sz w:val="28"/>
          <w:szCs w:val="28"/>
        </w:rPr>
        <w:t>Llenar</w:t>
      </w:r>
      <w:r w:rsidR="00F71024" w:rsidRPr="00F71024">
        <w:rPr>
          <w:rFonts w:ascii="Garamond" w:hAnsi="Garamond"/>
          <w:sz w:val="28"/>
          <w:szCs w:val="28"/>
        </w:rPr>
        <w:t xml:space="preserve"> </w:t>
      </w:r>
      <w:hyperlink r:id="rId6" w:history="1">
        <w:r w:rsidR="00831DC8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registro</w:t>
        </w:r>
      </w:hyperlink>
      <w:r w:rsidR="00F71024" w:rsidRPr="00F71024">
        <w:rPr>
          <w:rFonts w:ascii="Garamond" w:hAnsi="Garamond"/>
          <w:color w:val="365F91" w:themeColor="accent1" w:themeShade="BF"/>
          <w:sz w:val="28"/>
          <w:szCs w:val="28"/>
        </w:rPr>
        <w:t xml:space="preserve"> </w:t>
      </w:r>
      <w:r w:rsidR="00F71024" w:rsidRPr="00F71024">
        <w:rPr>
          <w:rFonts w:ascii="Garamond" w:hAnsi="Garamond"/>
          <w:sz w:val="28"/>
          <w:szCs w:val="28"/>
        </w:rPr>
        <w:t>en línea</w:t>
      </w:r>
    </w:p>
    <w:p w:rsidR="00B9749A" w:rsidRPr="00B9749A" w:rsidRDefault="00B9749A" w:rsidP="00B9749A">
      <w:p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Requisitos de Admisión egresados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 E</w:t>
      </w: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scuelas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ncorporadas u otras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nstituciones: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</w:t>
      </w:r>
      <w:proofErr w:type="spellEnd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o  Certificado total de estudios</w:t>
      </w:r>
    </w:p>
    <w:p w:rsidR="00B9749A" w:rsidRPr="00B9749A" w:rsidRDefault="00D159BB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B/N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F71024" w:rsidRDefault="00E37815" w:rsidP="00F71024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a</w:t>
      </w:r>
      <w:r w:rsidR="00854D7F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="00854D7F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  <w:r w:rsidR="00F7102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F71024" w:rsidRPr="00F71024" w:rsidRDefault="003E1722" w:rsidP="00F71024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7102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Oficio o constancia</w:t>
      </w:r>
      <w:r w:rsidR="00B9749A" w:rsidRPr="00F7102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F71024" w:rsidRPr="00F7102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en el que se autoriza cursar el programa elegido como  </w:t>
      </w:r>
      <w:r w:rsidR="00B9749A" w:rsidRPr="00F7102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 Modalidad de titulación expedido por  su institución avalada por el comité de titulación correspondiente.</w:t>
      </w:r>
      <w:r w:rsidR="00F71024" w:rsidRPr="00F7102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F71024" w:rsidRPr="00F71024" w:rsidRDefault="006275E7" w:rsidP="00F71024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hAnsi="Garamond"/>
          <w:sz w:val="28"/>
          <w:szCs w:val="28"/>
        </w:rPr>
        <w:t>Llenar</w:t>
      </w:r>
      <w:r w:rsidR="00F71024" w:rsidRPr="00F71024">
        <w:rPr>
          <w:rFonts w:ascii="Garamond" w:hAnsi="Garamond"/>
          <w:sz w:val="28"/>
          <w:szCs w:val="28"/>
        </w:rPr>
        <w:t xml:space="preserve"> </w:t>
      </w:r>
      <w:hyperlink r:id="rId7" w:history="1">
        <w:r w:rsidR="00831DC8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registro</w:t>
        </w:r>
      </w:hyperlink>
      <w:bookmarkStart w:id="0" w:name="_GoBack"/>
      <w:bookmarkEnd w:id="0"/>
      <w:r w:rsidR="00F71024" w:rsidRPr="00F71024">
        <w:rPr>
          <w:rFonts w:ascii="Garamond" w:hAnsi="Garamond"/>
          <w:color w:val="365F91" w:themeColor="accent1" w:themeShade="BF"/>
          <w:sz w:val="28"/>
          <w:szCs w:val="28"/>
        </w:rPr>
        <w:t xml:space="preserve"> </w:t>
      </w:r>
      <w:r w:rsidR="00F71024" w:rsidRPr="00F71024">
        <w:rPr>
          <w:rFonts w:ascii="Garamond" w:hAnsi="Garamond"/>
          <w:sz w:val="28"/>
          <w:szCs w:val="28"/>
        </w:rPr>
        <w:t>en línea</w:t>
      </w:r>
    </w:p>
    <w:p w:rsid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6275E7" w:rsidRPr="00B9749A" w:rsidRDefault="006275E7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F71024" w:rsidRPr="00FE0200" w:rsidRDefault="00F71024" w:rsidP="00F71024">
      <w:pPr>
        <w:spacing w:after="0"/>
        <w:jc w:val="center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ATENCIÓN:</w:t>
      </w:r>
    </w:p>
    <w:p w:rsidR="00F71024" w:rsidRPr="009572FE" w:rsidRDefault="00222112" w:rsidP="00F7102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El interesado solo deberá</w:t>
      </w:r>
      <w:r w:rsidR="00F71024"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traer sus fotografías al edifico G-109, antes de la fecha de ingreso.</w:t>
      </w:r>
    </w:p>
    <w:p w:rsidR="00F71024" w:rsidRPr="009572FE" w:rsidRDefault="00F71024" w:rsidP="00F7102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F71024" w:rsidRPr="009572FE" w:rsidRDefault="00F71024" w:rsidP="00F7102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Pago: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Sujeto a apertura por cupo mínimo.</w:t>
      </w:r>
    </w:p>
    <w:p w:rsidR="00F71024" w:rsidRPr="009572FE" w:rsidRDefault="00F71024" w:rsidP="00F7102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Costo: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Modalidad de titulación 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$ 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9,297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.00. </w:t>
      </w:r>
    </w:p>
    <w:p w:rsidR="00F71024" w:rsidRPr="009572FE" w:rsidRDefault="00F71024" w:rsidP="00F7102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Actualización $ 15, 585.00</w:t>
      </w:r>
    </w:p>
    <w:p w:rsidR="00F71024" w:rsidRPr="00FE0200" w:rsidRDefault="00F71024" w:rsidP="00F7102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Podrán hacer transferencias o realizar el pago en las sucursales bancarias autorizadas.</w:t>
      </w:r>
    </w:p>
    <w:p w:rsid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F84E76">
        <w:rPr>
          <w:rFonts w:ascii="Garamond" w:eastAsia="Times New Roman" w:hAnsi="Garamond" w:cs="Lucida Grande"/>
          <w:b/>
          <w:noProof/>
          <w:color w:val="444444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59DB8" wp14:editId="3B20637A">
                <wp:simplePos x="0" y="0"/>
                <wp:positionH relativeFrom="column">
                  <wp:posOffset>1108710</wp:posOffset>
                </wp:positionH>
                <wp:positionV relativeFrom="paragraph">
                  <wp:posOffset>117475</wp:posOffset>
                </wp:positionV>
                <wp:extent cx="3962400" cy="14986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24" w:rsidRPr="00DA3CD9" w:rsidRDefault="00F71024" w:rsidP="00F7102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BANORTE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Emisora 03169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71024" w:rsidRPr="00DA3CD9" w:rsidRDefault="00F71024" w:rsidP="00F7102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BANCOMER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Convenio CIE 588313</w:t>
                            </w:r>
                          </w:p>
                          <w:p w:rsidR="00F71024" w:rsidRPr="00675711" w:rsidRDefault="00F71024" w:rsidP="00F7102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SCOTIABANK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Serv. 3547</w:t>
                            </w:r>
                          </w:p>
                          <w:p w:rsidR="00F71024" w:rsidRPr="00675711" w:rsidRDefault="00F71024" w:rsidP="00F7102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SANTANDER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51908041805</w:t>
                            </w:r>
                          </w:p>
                          <w:p w:rsidR="00F71024" w:rsidRPr="00675711" w:rsidRDefault="00F71024" w:rsidP="00F7102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HSBC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CLAVE 4338 OPTRXN5503</w:t>
                            </w:r>
                          </w:p>
                          <w:p w:rsidR="00F71024" w:rsidRPr="00F84E76" w:rsidRDefault="00F71024" w:rsidP="00F7102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BANAMEX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PA: 301-5508395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3pt;margin-top:9.25pt;width:31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9eJwIAACU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" stroked="f">
                <v:textbox>
                  <w:txbxContent>
                    <w:p w:rsidR="00F71024" w:rsidRPr="00DA3CD9" w:rsidRDefault="00F71024" w:rsidP="00F71024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BANORTE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Emisora 03169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F71024" w:rsidRPr="00DA3CD9" w:rsidRDefault="00F71024" w:rsidP="00F7102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BANCOMER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Convenio CIE 588313</w:t>
                      </w:r>
                    </w:p>
                    <w:p w:rsidR="00F71024" w:rsidRPr="00675711" w:rsidRDefault="00F71024" w:rsidP="00F7102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SCOTIABANK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Serv. 3547</w:t>
                      </w:r>
                    </w:p>
                    <w:p w:rsidR="00F71024" w:rsidRPr="00675711" w:rsidRDefault="00F71024" w:rsidP="00F7102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SANTANDER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51908041805</w:t>
                      </w:r>
                    </w:p>
                    <w:p w:rsidR="00F71024" w:rsidRPr="00675711" w:rsidRDefault="00F71024" w:rsidP="00F71024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HSBC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CLAVE 4338 OPTRXN5503</w:t>
                      </w:r>
                    </w:p>
                    <w:p w:rsidR="00F71024" w:rsidRPr="00F84E76" w:rsidRDefault="00F71024" w:rsidP="00F7102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BANAMEX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PA: 301-5508395</w:t>
                      </w:r>
                    </w:p>
                  </w:txbxContent>
                </v:textbox>
              </v:shape>
            </w:pict>
          </mc:Fallback>
        </mc:AlternateContent>
      </w:r>
    </w:p>
    <w:p w:rsid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71024" w:rsidRDefault="00F71024" w:rsidP="00F7102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F71024" w:rsidRDefault="00F7102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F71024" w:rsidRDefault="00F7102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F71024" w:rsidRPr="00FE0200" w:rsidRDefault="00F7102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611D22" w:rsidRPr="006B2D25" w:rsidRDefault="00611D22" w:rsidP="00611D22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Al finalizar el </w:t>
      </w: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Curso</w:t>
      </w: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611D22" w:rsidRPr="00561E25" w:rsidRDefault="00611D22" w:rsidP="00611D22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Deberán obtener el 80% de asistencias y 80 pts. </w:t>
      </w:r>
      <w:proofErr w:type="gramStart"/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de</w:t>
      </w:r>
      <w:proofErr w:type="gramEnd"/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 calificación mínima general.</w:t>
      </w:r>
    </w:p>
    <w:p w:rsidR="00611D22" w:rsidRDefault="00611D22" w:rsidP="00611D22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lastRenderedPageBreak/>
        <w:t>Si se obtiene el mínimo aprobatorio, recibirá</w:t>
      </w:r>
      <w:r w:rsidR="00AE16DF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n</w:t>
      </w: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:</w:t>
      </w:r>
    </w:p>
    <w:p w:rsidR="00611D22" w:rsidRDefault="00611D22" w:rsidP="00611D22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- 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Constancia de término de su Curso</w:t>
      </w:r>
      <w:r w:rsidR="0063000F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.</w:t>
      </w:r>
    </w:p>
    <w:p w:rsidR="00611D22" w:rsidRPr="00561E25" w:rsidRDefault="00611D22" w:rsidP="00611D22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- Constancia de 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sus calificaciones.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E020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</w:t>
      </w:r>
    </w:p>
    <w:p w:rsidR="00CF0DFA" w:rsidRDefault="00CF0DF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Mayores informes: 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Ubicación: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Edificio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G-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109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Tel.: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3770-3300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Ext.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25067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 25888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Horarios de atención: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Lunes a 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Viernes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Sábados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="00F7102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 13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00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FE0200" w:rsidRPr="00B9749A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Correo electrónico: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educacioncontinuacucea@cucea.udg.mx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C67D52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Facebook: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D60865" w:rsidRPr="006B2D25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 xml:space="preserve">Diplomados </w:t>
      </w:r>
      <w:r w:rsidR="00F71024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>CUCEA</w:t>
      </w:r>
    </w:p>
    <w:p w:rsidR="00B9749A" w:rsidRPr="00B9749A" w:rsidRDefault="00C67D52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C67D52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Página de internet:</w:t>
      </w:r>
      <w:r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C67D52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http://www.cucea.udg.mx/oferta-academica/cursos-y-diplomados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="00B9749A"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Fecha de actualización: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F71024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s</w:t>
      </w:r>
      <w:r w:rsidR="00B9749A" w:rsidRPr="00FE0200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eptiembre 2019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FE0200" w:rsidRDefault="00B9749A" w:rsidP="00B9749A">
      <w:pPr>
        <w:spacing w:after="0"/>
        <w:rPr>
          <w:rFonts w:ascii="Garamond" w:hAnsi="Garamond"/>
          <w:sz w:val="28"/>
          <w:szCs w:val="28"/>
        </w:rPr>
      </w:pPr>
    </w:p>
    <w:sectPr w:rsidR="00B9749A" w:rsidRPr="00FE0200" w:rsidSect="00B852B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63C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5876"/>
    <w:multiLevelType w:val="multilevel"/>
    <w:tmpl w:val="BC7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F4B34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851C6"/>
    <w:multiLevelType w:val="multilevel"/>
    <w:tmpl w:val="B76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A4366"/>
    <w:multiLevelType w:val="multilevel"/>
    <w:tmpl w:val="A3B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935E4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D"/>
    <w:rsid w:val="00021810"/>
    <w:rsid w:val="001B1E76"/>
    <w:rsid w:val="001C0BE0"/>
    <w:rsid w:val="002029DE"/>
    <w:rsid w:val="00222112"/>
    <w:rsid w:val="0029419D"/>
    <w:rsid w:val="00380D21"/>
    <w:rsid w:val="003E1722"/>
    <w:rsid w:val="004C6A08"/>
    <w:rsid w:val="00522CBD"/>
    <w:rsid w:val="005C1848"/>
    <w:rsid w:val="00611D22"/>
    <w:rsid w:val="006275E7"/>
    <w:rsid w:val="0063000F"/>
    <w:rsid w:val="006B2D25"/>
    <w:rsid w:val="00783590"/>
    <w:rsid w:val="00785EE5"/>
    <w:rsid w:val="00831DC8"/>
    <w:rsid w:val="00854D7F"/>
    <w:rsid w:val="00901450"/>
    <w:rsid w:val="009C4638"/>
    <w:rsid w:val="00AE16DF"/>
    <w:rsid w:val="00AE26FF"/>
    <w:rsid w:val="00AF6FED"/>
    <w:rsid w:val="00B11271"/>
    <w:rsid w:val="00B75C99"/>
    <w:rsid w:val="00B819EF"/>
    <w:rsid w:val="00B852B2"/>
    <w:rsid w:val="00B9749A"/>
    <w:rsid w:val="00BC2F1D"/>
    <w:rsid w:val="00BE324C"/>
    <w:rsid w:val="00C659EC"/>
    <w:rsid w:val="00C67D52"/>
    <w:rsid w:val="00CE0D38"/>
    <w:rsid w:val="00CF0DFA"/>
    <w:rsid w:val="00D077B5"/>
    <w:rsid w:val="00D159BB"/>
    <w:rsid w:val="00D60865"/>
    <w:rsid w:val="00DA36E3"/>
    <w:rsid w:val="00E256CA"/>
    <w:rsid w:val="00E37815"/>
    <w:rsid w:val="00E83AE0"/>
    <w:rsid w:val="00EA3045"/>
    <w:rsid w:val="00EE2C77"/>
    <w:rsid w:val="00F71024"/>
    <w:rsid w:val="00F7765A"/>
    <w:rsid w:val="00F85AD1"/>
    <w:rsid w:val="00FD2DC2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PnuchPlavE4d77By3vFKeoGO-sU80fe7OWWjLJMslIdPvE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PnuchPlavE4d77By3vFKeoGO-sU80fe7OWWjLJMslIdPvE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López Garay</dc:creator>
  <cp:lastModifiedBy>Usuario de Windows</cp:lastModifiedBy>
  <cp:revision>27</cp:revision>
  <dcterms:created xsi:type="dcterms:W3CDTF">2019-08-28T18:09:00Z</dcterms:created>
  <dcterms:modified xsi:type="dcterms:W3CDTF">2019-09-11T18:06:00Z</dcterms:modified>
</cp:coreProperties>
</file>